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A404C" w14:textId="77777777" w:rsidR="00423CCC" w:rsidRPr="00BC114F" w:rsidRDefault="00423CCC" w:rsidP="00B00D56">
      <w:pPr>
        <w:spacing w:after="240"/>
        <w:rPr>
          <w:rStyle w:val="SubtleEmphasis"/>
          <w:rFonts w:ascii="Myriad Pro" w:hAnsi="Myriad Pro"/>
          <w:b/>
          <w:i w:val="0"/>
          <w:sz w:val="2"/>
          <w:szCs w:val="10"/>
        </w:rPr>
      </w:pPr>
      <w:bookmarkStart w:id="0" w:name="_GoBack"/>
      <w:bookmarkEnd w:id="0"/>
    </w:p>
    <w:p w14:paraId="08C5712F" w14:textId="5938594F" w:rsidR="005A242C" w:rsidRPr="00BC114F" w:rsidRDefault="00423CCC" w:rsidP="00B00D56">
      <w:pPr>
        <w:spacing w:after="240"/>
        <w:rPr>
          <w:rStyle w:val="SubtleEmphasis"/>
          <w:rFonts w:ascii="Myriad Pro" w:hAnsi="Myriad Pro"/>
          <w:b/>
          <w:i w:val="0"/>
          <w:sz w:val="32"/>
          <w:szCs w:val="22"/>
        </w:rPr>
      </w:pPr>
      <w:r w:rsidRPr="00BC114F">
        <w:rPr>
          <w:rStyle w:val="SubtleEmphasis"/>
          <w:rFonts w:ascii="Myriad Pro" w:hAnsi="Myriad Pro"/>
          <w:b/>
          <w:i w:val="0"/>
          <w:sz w:val="32"/>
          <w:szCs w:val="22"/>
        </w:rPr>
        <w:t>Husband</w:t>
      </w:r>
      <w:r w:rsidR="00FC4C6B" w:rsidRPr="00BC114F">
        <w:rPr>
          <w:rStyle w:val="SubtleEmphasis"/>
          <w:rFonts w:ascii="Myriad Pro" w:hAnsi="Myriad Pro"/>
          <w:b/>
          <w:i w:val="0"/>
          <w:sz w:val="32"/>
          <w:szCs w:val="22"/>
        </w:rPr>
        <w:t xml:space="preserve"> is a </w:t>
      </w:r>
      <w:r w:rsidR="00D21185" w:rsidRPr="00BC114F">
        <w:rPr>
          <w:rStyle w:val="SubtleEmphasis"/>
          <w:rFonts w:ascii="Myriad Pro" w:hAnsi="Myriad Pro"/>
          <w:b/>
          <w:i w:val="0"/>
          <w:sz w:val="32"/>
          <w:szCs w:val="22"/>
        </w:rPr>
        <w:t>_______________</w:t>
      </w:r>
      <w:r w:rsidR="00FC4C6B" w:rsidRPr="00BC114F">
        <w:rPr>
          <w:rStyle w:val="SubtleEmphasis"/>
          <w:rFonts w:ascii="Myriad Pro" w:hAnsi="Myriad Pro"/>
          <w:b/>
          <w:i w:val="0"/>
          <w:sz w:val="32"/>
          <w:szCs w:val="22"/>
        </w:rPr>
        <w:t xml:space="preserve"> of his wife (</w:t>
      </w:r>
      <w:proofErr w:type="spellStart"/>
      <w:r w:rsidR="00FC4C6B" w:rsidRPr="00BC114F">
        <w:rPr>
          <w:rStyle w:val="SubtleEmphasis"/>
          <w:rFonts w:ascii="Myriad Pro" w:hAnsi="Myriad Pro"/>
          <w:b/>
          <w:i w:val="0"/>
          <w:sz w:val="32"/>
          <w:szCs w:val="22"/>
        </w:rPr>
        <w:t>Eph</w:t>
      </w:r>
      <w:proofErr w:type="spellEnd"/>
      <w:r w:rsidR="00FC4C6B" w:rsidRPr="00BC114F">
        <w:rPr>
          <w:rStyle w:val="SubtleEmphasis"/>
          <w:rFonts w:ascii="Myriad Pro" w:hAnsi="Myriad Pro"/>
          <w:b/>
          <w:i w:val="0"/>
          <w:sz w:val="32"/>
          <w:szCs w:val="22"/>
        </w:rPr>
        <w:t xml:space="preserve"> 5:25)</w:t>
      </w:r>
    </w:p>
    <w:p w14:paraId="055C8037" w14:textId="388BF9D9" w:rsidR="0037658A" w:rsidRPr="00BC114F" w:rsidRDefault="0037658A" w:rsidP="00FC4C6B">
      <w:pPr>
        <w:pStyle w:val="ListParagraph"/>
        <w:widowControl w:val="0"/>
        <w:numPr>
          <w:ilvl w:val="0"/>
          <w:numId w:val="2"/>
        </w:numPr>
        <w:spacing w:after="240"/>
        <w:contextualSpacing w:val="0"/>
        <w:rPr>
          <w:rFonts w:ascii="Myriad Pro" w:hAnsi="Myriad Pro"/>
          <w:sz w:val="22"/>
        </w:rPr>
      </w:pPr>
      <w:r w:rsidRPr="00BC114F">
        <w:rPr>
          <w:rFonts w:ascii="Myriad Pro" w:hAnsi="Myriad Pro"/>
          <w:sz w:val="22"/>
        </w:rPr>
        <w:t xml:space="preserve">Some </w:t>
      </w:r>
      <w:r w:rsidR="00BC114F" w:rsidRPr="00BC114F">
        <w:rPr>
          <w:rStyle w:val="SubtleEmphasis"/>
          <w:rFonts w:ascii="Myriad Pro" w:hAnsi="Myriad Pro"/>
          <w:i w:val="0"/>
          <w:sz w:val="22"/>
          <w:szCs w:val="22"/>
        </w:rPr>
        <w:t>popular</w:t>
      </w:r>
      <w:r w:rsidR="00D21185" w:rsidRPr="00BC114F">
        <w:rPr>
          <w:rStyle w:val="SubtleEmphasis"/>
          <w:rFonts w:ascii="Myriad Pro" w:hAnsi="Myriad Pro"/>
          <w:b/>
          <w:i w:val="0"/>
          <w:sz w:val="22"/>
          <w:szCs w:val="22"/>
        </w:rPr>
        <w:t xml:space="preserve"> </w:t>
      </w:r>
      <w:r w:rsidRPr="00BC114F">
        <w:rPr>
          <w:rFonts w:ascii="Myriad Pro" w:hAnsi="Myriad Pro"/>
          <w:sz w:val="22"/>
        </w:rPr>
        <w:t>views</w:t>
      </w:r>
    </w:p>
    <w:p w14:paraId="1BA968C0" w14:textId="4F6FBB2E" w:rsidR="0037658A" w:rsidRPr="00BC114F" w:rsidRDefault="006124EE" w:rsidP="00FC4C6B">
      <w:pPr>
        <w:pStyle w:val="ListParagraph"/>
        <w:widowControl w:val="0"/>
        <w:numPr>
          <w:ilvl w:val="0"/>
          <w:numId w:val="2"/>
        </w:numPr>
        <w:spacing w:after="240"/>
        <w:contextualSpacing w:val="0"/>
        <w:rPr>
          <w:rFonts w:ascii="Myriad Pro" w:hAnsi="Myriad Pro"/>
          <w:sz w:val="22"/>
        </w:rPr>
      </w:pPr>
      <w:r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  <w:r w:rsidRPr="00BC114F">
        <w:rPr>
          <w:rStyle w:val="SubtleEmphasis"/>
          <w:rFonts w:ascii="Myriad Pro" w:hAnsi="Myriad Pro"/>
          <w:b/>
          <w:i w:val="0"/>
          <w:sz w:val="22"/>
          <w:szCs w:val="22"/>
        </w:rPr>
        <w:t xml:space="preserve"> </w:t>
      </w:r>
      <w:r w:rsidR="00847B37" w:rsidRPr="00BC114F">
        <w:rPr>
          <w:rFonts w:ascii="Myriad Pro" w:hAnsi="Myriad Pro"/>
          <w:sz w:val="22"/>
        </w:rPr>
        <w:t xml:space="preserve">view (1 </w:t>
      </w:r>
      <w:proofErr w:type="spellStart"/>
      <w:r w:rsidR="00847B37" w:rsidRPr="00BC114F">
        <w:rPr>
          <w:rFonts w:ascii="Myriad Pro" w:hAnsi="Myriad Pro"/>
          <w:sz w:val="22"/>
        </w:rPr>
        <w:t>Cor</w:t>
      </w:r>
      <w:proofErr w:type="spellEnd"/>
      <w:r w:rsidR="00847B37" w:rsidRPr="00BC114F">
        <w:rPr>
          <w:rFonts w:ascii="Myriad Pro" w:hAnsi="Myriad Pro"/>
          <w:sz w:val="22"/>
        </w:rPr>
        <w:t xml:space="preserve"> 13:4-7)</w:t>
      </w:r>
    </w:p>
    <w:p w14:paraId="3AF79744" w14:textId="41306589" w:rsidR="00847B37" w:rsidRPr="00BC114F" w:rsidRDefault="006124EE" w:rsidP="00FC4C6B">
      <w:pPr>
        <w:pStyle w:val="ListParagraph"/>
        <w:widowControl w:val="0"/>
        <w:numPr>
          <w:ilvl w:val="0"/>
          <w:numId w:val="2"/>
        </w:numPr>
        <w:spacing w:after="240"/>
        <w:contextualSpacing w:val="0"/>
        <w:rPr>
          <w:rFonts w:ascii="Myriad Pro" w:hAnsi="Myriad Pro"/>
          <w:sz w:val="22"/>
        </w:rPr>
      </w:pPr>
      <w:r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  <w:r w:rsidRPr="00BC114F">
        <w:rPr>
          <w:rStyle w:val="SubtleEmphasis"/>
          <w:rFonts w:ascii="Myriad Pro" w:hAnsi="Myriad Pro"/>
          <w:b/>
          <w:i w:val="0"/>
          <w:sz w:val="22"/>
          <w:szCs w:val="22"/>
        </w:rPr>
        <w:t xml:space="preserve"> </w:t>
      </w:r>
      <w:r w:rsidR="00847B37" w:rsidRPr="00BC114F">
        <w:rPr>
          <w:rFonts w:ascii="Myriad Pro" w:hAnsi="Myriad Pro"/>
          <w:sz w:val="22"/>
        </w:rPr>
        <w:t>example</w:t>
      </w:r>
    </w:p>
    <w:p w14:paraId="1FF61A68" w14:textId="77777777" w:rsidR="00423CCC" w:rsidRPr="00BC114F" w:rsidRDefault="00423CCC" w:rsidP="00423CCC">
      <w:pPr>
        <w:pStyle w:val="ListParagraph"/>
        <w:widowControl w:val="0"/>
        <w:numPr>
          <w:ilvl w:val="0"/>
          <w:numId w:val="41"/>
        </w:numPr>
        <w:spacing w:after="240"/>
        <w:ind w:left="1080"/>
        <w:contextualSpacing w:val="0"/>
        <w:rPr>
          <w:rFonts w:ascii="Myriad Pro" w:hAnsi="Myriad Pro"/>
          <w:sz w:val="22"/>
        </w:rPr>
        <w:sectPr w:rsidR="00423CCC" w:rsidRPr="00BC114F" w:rsidSect="00BE2DE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F80D518" w14:textId="30B1617F" w:rsidR="00423CCC" w:rsidRPr="00BC114F" w:rsidRDefault="00423CCC" w:rsidP="00423CCC">
      <w:pPr>
        <w:pStyle w:val="ListParagraph"/>
        <w:widowControl w:val="0"/>
        <w:numPr>
          <w:ilvl w:val="0"/>
          <w:numId w:val="41"/>
        </w:numPr>
        <w:spacing w:after="240"/>
        <w:ind w:left="1080"/>
        <w:contextualSpacing w:val="0"/>
        <w:rPr>
          <w:rFonts w:ascii="Myriad Pro" w:hAnsi="Myriad Pro"/>
          <w:sz w:val="22"/>
        </w:rPr>
      </w:pPr>
      <w:r w:rsidRPr="00BC114F">
        <w:rPr>
          <w:rFonts w:ascii="Myriad Pro" w:hAnsi="Myriad Pro"/>
          <w:sz w:val="22"/>
        </w:rPr>
        <w:t>Initiatory (1 John 4:19)</w:t>
      </w:r>
    </w:p>
    <w:p w14:paraId="0C7BFAF9" w14:textId="77777777" w:rsidR="00423CCC" w:rsidRPr="00BC114F" w:rsidRDefault="00423CCC" w:rsidP="00423CCC">
      <w:pPr>
        <w:pStyle w:val="ListParagraph"/>
        <w:widowControl w:val="0"/>
        <w:numPr>
          <w:ilvl w:val="0"/>
          <w:numId w:val="41"/>
        </w:numPr>
        <w:spacing w:after="240"/>
        <w:ind w:left="1080"/>
        <w:contextualSpacing w:val="0"/>
        <w:rPr>
          <w:rFonts w:ascii="Myriad Pro" w:hAnsi="Myriad Pro"/>
          <w:sz w:val="22"/>
        </w:rPr>
      </w:pPr>
      <w:r w:rsidRPr="00BC114F">
        <w:rPr>
          <w:rFonts w:ascii="Myriad Pro" w:hAnsi="Myriad Pro"/>
          <w:sz w:val="22"/>
        </w:rPr>
        <w:t>Sacrificial (</w:t>
      </w:r>
      <w:proofErr w:type="spellStart"/>
      <w:r w:rsidRPr="00BC114F">
        <w:rPr>
          <w:rFonts w:ascii="Myriad Pro" w:hAnsi="Myriad Pro"/>
          <w:sz w:val="22"/>
        </w:rPr>
        <w:t>Eph</w:t>
      </w:r>
      <w:proofErr w:type="spellEnd"/>
      <w:r w:rsidRPr="00BC114F">
        <w:rPr>
          <w:rFonts w:ascii="Myriad Pro" w:hAnsi="Myriad Pro"/>
          <w:sz w:val="22"/>
        </w:rPr>
        <w:t xml:space="preserve"> 5:25)</w:t>
      </w:r>
    </w:p>
    <w:p w14:paraId="0B57E2AD" w14:textId="77777777" w:rsidR="00423CCC" w:rsidRPr="00BC114F" w:rsidRDefault="00423CCC" w:rsidP="00423CCC">
      <w:pPr>
        <w:pStyle w:val="ListParagraph"/>
        <w:widowControl w:val="0"/>
        <w:numPr>
          <w:ilvl w:val="0"/>
          <w:numId w:val="41"/>
        </w:numPr>
        <w:spacing w:after="240"/>
        <w:ind w:left="1080"/>
        <w:contextualSpacing w:val="0"/>
        <w:rPr>
          <w:rFonts w:ascii="Myriad Pro" w:hAnsi="Myriad Pro"/>
          <w:sz w:val="22"/>
        </w:rPr>
      </w:pPr>
      <w:r w:rsidRPr="00BC114F">
        <w:rPr>
          <w:rFonts w:ascii="Myriad Pro" w:hAnsi="Myriad Pro"/>
          <w:sz w:val="22"/>
        </w:rPr>
        <w:t>Humble (Phil 2:3-4)</w:t>
      </w:r>
    </w:p>
    <w:p w14:paraId="459FAD83" w14:textId="77777777" w:rsidR="00423CCC" w:rsidRPr="00BC114F" w:rsidRDefault="00423CCC" w:rsidP="00423CCC">
      <w:pPr>
        <w:pStyle w:val="ListParagraph"/>
        <w:widowControl w:val="0"/>
        <w:numPr>
          <w:ilvl w:val="0"/>
          <w:numId w:val="41"/>
        </w:numPr>
        <w:spacing w:after="240"/>
        <w:ind w:left="1080"/>
        <w:contextualSpacing w:val="0"/>
        <w:rPr>
          <w:rFonts w:ascii="Myriad Pro" w:hAnsi="Myriad Pro"/>
          <w:sz w:val="22"/>
        </w:rPr>
      </w:pPr>
      <w:r w:rsidRPr="00BC114F">
        <w:rPr>
          <w:rFonts w:ascii="Myriad Pro" w:hAnsi="Myriad Pro"/>
          <w:sz w:val="22"/>
        </w:rPr>
        <w:t>Volitional (John 15:16)</w:t>
      </w:r>
    </w:p>
    <w:p w14:paraId="19D049F1" w14:textId="77777777" w:rsidR="00423CCC" w:rsidRPr="00BC114F" w:rsidRDefault="00423CCC" w:rsidP="00423CCC">
      <w:pPr>
        <w:pStyle w:val="ListParagraph"/>
        <w:widowControl w:val="0"/>
        <w:numPr>
          <w:ilvl w:val="0"/>
          <w:numId w:val="41"/>
        </w:numPr>
        <w:spacing w:after="240"/>
        <w:ind w:left="1080"/>
        <w:contextualSpacing w:val="0"/>
        <w:rPr>
          <w:rFonts w:ascii="Myriad Pro" w:hAnsi="Myriad Pro"/>
          <w:sz w:val="22"/>
        </w:rPr>
      </w:pPr>
      <w:r w:rsidRPr="00BC114F">
        <w:rPr>
          <w:rFonts w:ascii="Myriad Pro" w:hAnsi="Myriad Pro"/>
          <w:sz w:val="22"/>
        </w:rPr>
        <w:t>Contra-conditional (Rom 5:8)</w:t>
      </w:r>
    </w:p>
    <w:p w14:paraId="66B163BD" w14:textId="77777777" w:rsidR="00423CCC" w:rsidRPr="00BC114F" w:rsidRDefault="00423CCC" w:rsidP="00423CCC">
      <w:pPr>
        <w:pStyle w:val="ListParagraph"/>
        <w:widowControl w:val="0"/>
        <w:numPr>
          <w:ilvl w:val="0"/>
          <w:numId w:val="41"/>
        </w:numPr>
        <w:spacing w:after="240"/>
        <w:ind w:left="1080"/>
        <w:contextualSpacing w:val="0"/>
        <w:rPr>
          <w:rFonts w:ascii="Myriad Pro" w:hAnsi="Myriad Pro"/>
          <w:sz w:val="22"/>
        </w:rPr>
      </w:pPr>
      <w:r w:rsidRPr="00BC114F">
        <w:rPr>
          <w:rFonts w:ascii="Myriad Pro" w:hAnsi="Myriad Pro"/>
          <w:sz w:val="22"/>
        </w:rPr>
        <w:t>Eternal and committed (Rom 8:39)</w:t>
      </w:r>
    </w:p>
    <w:p w14:paraId="3E4C248C" w14:textId="77777777" w:rsidR="00423CCC" w:rsidRPr="00BC114F" w:rsidRDefault="00423CCC" w:rsidP="00423CCC">
      <w:pPr>
        <w:pStyle w:val="ListParagraph"/>
        <w:widowControl w:val="0"/>
        <w:numPr>
          <w:ilvl w:val="0"/>
          <w:numId w:val="41"/>
        </w:numPr>
        <w:spacing w:after="240"/>
        <w:ind w:left="1080"/>
        <w:contextualSpacing w:val="0"/>
        <w:rPr>
          <w:rFonts w:ascii="Myriad Pro" w:hAnsi="Myriad Pro"/>
          <w:sz w:val="22"/>
        </w:rPr>
      </w:pPr>
      <w:r w:rsidRPr="00BC114F">
        <w:rPr>
          <w:rFonts w:ascii="Myriad Pro" w:hAnsi="Myriad Pro"/>
          <w:sz w:val="22"/>
        </w:rPr>
        <w:t>Forgiving (Col 3:13)</w:t>
      </w:r>
    </w:p>
    <w:p w14:paraId="0A22F55D" w14:textId="77777777" w:rsidR="00423CCC" w:rsidRPr="00BC114F" w:rsidRDefault="00423CCC" w:rsidP="00423CCC">
      <w:pPr>
        <w:pStyle w:val="ListParagraph"/>
        <w:widowControl w:val="0"/>
        <w:numPr>
          <w:ilvl w:val="0"/>
          <w:numId w:val="41"/>
        </w:numPr>
        <w:spacing w:after="240"/>
        <w:ind w:left="1080"/>
        <w:contextualSpacing w:val="0"/>
        <w:rPr>
          <w:rFonts w:ascii="Myriad Pro" w:hAnsi="Myriad Pro"/>
          <w:sz w:val="22"/>
        </w:rPr>
      </w:pPr>
      <w:r w:rsidRPr="00BC114F">
        <w:rPr>
          <w:rFonts w:ascii="Myriad Pro" w:hAnsi="Myriad Pro"/>
          <w:sz w:val="22"/>
        </w:rPr>
        <w:t>Purifying and constructive (</w:t>
      </w:r>
      <w:proofErr w:type="spellStart"/>
      <w:r w:rsidRPr="00BC114F">
        <w:rPr>
          <w:rFonts w:ascii="Myriad Pro" w:hAnsi="Myriad Pro"/>
          <w:sz w:val="22"/>
        </w:rPr>
        <w:t>Eph</w:t>
      </w:r>
      <w:proofErr w:type="spellEnd"/>
      <w:r w:rsidRPr="00BC114F">
        <w:rPr>
          <w:rFonts w:ascii="Myriad Pro" w:hAnsi="Myriad Pro"/>
          <w:sz w:val="22"/>
        </w:rPr>
        <w:t xml:space="preserve"> 5:26-27)</w:t>
      </w:r>
    </w:p>
    <w:p w14:paraId="5AB035D5" w14:textId="3A44D265" w:rsidR="00423CCC" w:rsidRPr="00BC114F" w:rsidRDefault="00423CCC" w:rsidP="00423CCC">
      <w:pPr>
        <w:pStyle w:val="ListParagraph"/>
        <w:widowControl w:val="0"/>
        <w:numPr>
          <w:ilvl w:val="0"/>
          <w:numId w:val="41"/>
        </w:numPr>
        <w:spacing w:after="240"/>
        <w:ind w:left="1080"/>
        <w:contextualSpacing w:val="0"/>
        <w:rPr>
          <w:rFonts w:ascii="Myriad Pro" w:hAnsi="Myriad Pro"/>
          <w:sz w:val="22"/>
        </w:rPr>
        <w:sectPr w:rsidR="00423CCC" w:rsidRPr="00BC114F" w:rsidSect="00423CCC">
          <w:type w:val="continuous"/>
          <w:pgSz w:w="12240" w:h="15840"/>
          <w:pgMar w:top="1440" w:right="1440" w:bottom="1440" w:left="1440" w:header="720" w:footer="720" w:gutter="0"/>
          <w:cols w:num="2" w:space="180"/>
          <w:titlePg/>
          <w:docGrid w:linePitch="360"/>
        </w:sectPr>
      </w:pPr>
      <w:r w:rsidRPr="00BC114F">
        <w:rPr>
          <w:rFonts w:ascii="Myriad Pro" w:hAnsi="Myriad Pro"/>
          <w:sz w:val="22"/>
        </w:rPr>
        <w:t>Practical (1 John 3:18</w:t>
      </w:r>
      <w:r w:rsidR="004F1E44" w:rsidRPr="00BC114F">
        <w:rPr>
          <w:rFonts w:ascii="Myriad Pro" w:hAnsi="Myriad Pro"/>
          <w:sz w:val="22"/>
        </w:rPr>
        <w:t>)</w:t>
      </w:r>
    </w:p>
    <w:p w14:paraId="7666765E" w14:textId="3F5FD662" w:rsidR="00847B37" w:rsidRPr="00BC114F" w:rsidRDefault="00847B37" w:rsidP="004F1E44">
      <w:pPr>
        <w:widowControl w:val="0"/>
        <w:rPr>
          <w:rFonts w:ascii="Myriad Pro" w:hAnsi="Myriad Pro"/>
          <w:sz w:val="22"/>
        </w:rPr>
      </w:pPr>
    </w:p>
    <w:p w14:paraId="3145D702" w14:textId="6A7D0FF3" w:rsidR="00847B37" w:rsidRPr="00BC114F" w:rsidRDefault="006124EE" w:rsidP="00FC4C6B">
      <w:pPr>
        <w:pStyle w:val="ListParagraph"/>
        <w:widowControl w:val="0"/>
        <w:numPr>
          <w:ilvl w:val="0"/>
          <w:numId w:val="2"/>
        </w:numPr>
        <w:spacing w:after="240"/>
        <w:contextualSpacing w:val="0"/>
        <w:rPr>
          <w:rFonts w:ascii="Myriad Pro" w:hAnsi="Myriad Pro"/>
          <w:sz w:val="22"/>
        </w:rPr>
      </w:pPr>
      <w:r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  <w:r w:rsidRPr="00BC114F">
        <w:rPr>
          <w:rStyle w:val="SubtleEmphasis"/>
          <w:rFonts w:ascii="Myriad Pro" w:hAnsi="Myriad Pro"/>
          <w:b/>
          <w:i w:val="0"/>
          <w:sz w:val="22"/>
          <w:szCs w:val="22"/>
        </w:rPr>
        <w:t xml:space="preserve"> </w:t>
      </w:r>
      <w:r w:rsidR="00847B37" w:rsidRPr="00BC114F">
        <w:rPr>
          <w:rFonts w:ascii="Myriad Pro" w:hAnsi="Myriad Pro"/>
          <w:sz w:val="22"/>
        </w:rPr>
        <w:t>ways for a husband to love his wife</w:t>
      </w:r>
    </w:p>
    <w:p w14:paraId="5C3129CD" w14:textId="77777777" w:rsidR="00423CCC" w:rsidRPr="00BC114F" w:rsidRDefault="00423CCC" w:rsidP="00423CCC">
      <w:pPr>
        <w:numPr>
          <w:ilvl w:val="0"/>
          <w:numId w:val="42"/>
        </w:numPr>
        <w:suppressAutoHyphens/>
        <w:spacing w:after="240"/>
        <w:ind w:left="1080"/>
        <w:rPr>
          <w:rFonts w:ascii="Myriad Pro" w:hAnsi="Myriad Pro" w:cs="Tahoma"/>
          <w:sz w:val="22"/>
          <w:szCs w:val="22"/>
        </w:rPr>
        <w:sectPr w:rsidR="00423CCC" w:rsidRPr="00BC114F" w:rsidSect="00BE2DE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7A7E215" w14:textId="5479B568" w:rsidR="00423CCC" w:rsidRPr="00BC114F" w:rsidRDefault="00423CCC" w:rsidP="00423CCC">
      <w:pPr>
        <w:numPr>
          <w:ilvl w:val="0"/>
          <w:numId w:val="42"/>
        </w:numPr>
        <w:suppressAutoHyphens/>
        <w:spacing w:after="240"/>
        <w:ind w:left="108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Telling her (verbal &amp; non–verbal)</w:t>
      </w:r>
    </w:p>
    <w:p w14:paraId="7E992CF2" w14:textId="77777777" w:rsidR="00423CCC" w:rsidRPr="00BC114F" w:rsidRDefault="00423CCC" w:rsidP="00423CCC">
      <w:pPr>
        <w:numPr>
          <w:ilvl w:val="0"/>
          <w:numId w:val="42"/>
        </w:numPr>
        <w:suppressAutoHyphens/>
        <w:spacing w:after="240"/>
        <w:ind w:left="108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Appreciating her</w:t>
      </w:r>
    </w:p>
    <w:p w14:paraId="555E40B7" w14:textId="77777777" w:rsidR="00423CCC" w:rsidRPr="00BC114F" w:rsidRDefault="00423CCC" w:rsidP="00423CCC">
      <w:pPr>
        <w:numPr>
          <w:ilvl w:val="0"/>
          <w:numId w:val="42"/>
        </w:numPr>
        <w:suppressAutoHyphens/>
        <w:spacing w:after="240"/>
        <w:ind w:left="108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Making time for her—requires scheduling</w:t>
      </w:r>
    </w:p>
    <w:p w14:paraId="1BE58F9D" w14:textId="77777777" w:rsidR="00423CCC" w:rsidRPr="00BC114F" w:rsidRDefault="00423CCC" w:rsidP="00423CCC">
      <w:pPr>
        <w:numPr>
          <w:ilvl w:val="0"/>
          <w:numId w:val="42"/>
        </w:numPr>
        <w:suppressAutoHyphens/>
        <w:spacing w:after="240"/>
        <w:ind w:left="108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Communicating</w:t>
      </w:r>
    </w:p>
    <w:p w14:paraId="50C3396C" w14:textId="77777777" w:rsidR="00423CCC" w:rsidRPr="00BC114F" w:rsidRDefault="00423CCC" w:rsidP="00423CCC">
      <w:pPr>
        <w:numPr>
          <w:ilvl w:val="0"/>
          <w:numId w:val="42"/>
        </w:numPr>
        <w:suppressAutoHyphens/>
        <w:spacing w:after="240"/>
        <w:ind w:left="108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Sharing</w:t>
      </w:r>
    </w:p>
    <w:p w14:paraId="6C7ED7B2" w14:textId="77777777" w:rsidR="00423CCC" w:rsidRPr="00BC114F" w:rsidRDefault="00423CCC" w:rsidP="00423CCC">
      <w:pPr>
        <w:numPr>
          <w:ilvl w:val="0"/>
          <w:numId w:val="42"/>
        </w:numPr>
        <w:suppressAutoHyphens/>
        <w:spacing w:after="240"/>
        <w:ind w:left="108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Providing for her (</w:t>
      </w:r>
      <w:proofErr w:type="spellStart"/>
      <w:r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5:29; 1 Tim 5:8)</w:t>
      </w:r>
    </w:p>
    <w:p w14:paraId="5925C458" w14:textId="77777777" w:rsidR="00423CCC" w:rsidRPr="00BC114F" w:rsidRDefault="00423CCC" w:rsidP="00423CCC">
      <w:pPr>
        <w:numPr>
          <w:ilvl w:val="0"/>
          <w:numId w:val="42"/>
        </w:numPr>
        <w:suppressAutoHyphens/>
        <w:spacing w:after="240"/>
        <w:ind w:left="108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Promoting her growth and development</w:t>
      </w:r>
    </w:p>
    <w:p w14:paraId="18EA4767" w14:textId="77777777" w:rsidR="00423CCC" w:rsidRPr="00BC114F" w:rsidRDefault="00423CCC" w:rsidP="00423CCC">
      <w:pPr>
        <w:numPr>
          <w:ilvl w:val="0"/>
          <w:numId w:val="42"/>
        </w:numPr>
        <w:suppressAutoHyphens/>
        <w:spacing w:after="240"/>
        <w:ind w:left="108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Treating her as priority—Your love for her should supersede all other loves in your life (except love for God)</w:t>
      </w:r>
    </w:p>
    <w:p w14:paraId="6EC1EF51" w14:textId="77777777" w:rsidR="00423CCC" w:rsidRPr="00BC114F" w:rsidRDefault="00423CCC" w:rsidP="00423CCC">
      <w:pPr>
        <w:numPr>
          <w:ilvl w:val="0"/>
          <w:numId w:val="42"/>
        </w:numPr>
        <w:suppressAutoHyphens/>
        <w:spacing w:after="240"/>
        <w:ind w:left="108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Initiating love—You don't wait, but take the lead</w:t>
      </w:r>
    </w:p>
    <w:p w14:paraId="2106D969" w14:textId="77777777" w:rsidR="00423CCC" w:rsidRPr="00BC114F" w:rsidRDefault="00423CCC" w:rsidP="00423CCC">
      <w:pPr>
        <w:pStyle w:val="ListParagraph"/>
        <w:numPr>
          <w:ilvl w:val="0"/>
          <w:numId w:val="42"/>
        </w:numPr>
        <w:suppressAutoHyphens/>
        <w:spacing w:after="240"/>
        <w:ind w:left="1080"/>
        <w:contextualSpacing w:val="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As you love yourself (</w:t>
      </w:r>
      <w:proofErr w:type="spellStart"/>
      <w:r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5:28-29)</w:t>
      </w:r>
    </w:p>
    <w:p w14:paraId="37F278AA" w14:textId="761E857D" w:rsidR="00423CCC" w:rsidRPr="00BC114F" w:rsidRDefault="00423CCC" w:rsidP="00423CCC">
      <w:pPr>
        <w:pStyle w:val="ListParagraph"/>
        <w:widowControl w:val="0"/>
        <w:numPr>
          <w:ilvl w:val="0"/>
          <w:numId w:val="42"/>
        </w:numPr>
        <w:spacing w:after="240"/>
        <w:ind w:left="1080"/>
        <w:contextualSpacing w:val="0"/>
        <w:rPr>
          <w:rFonts w:ascii="Myriad Pro" w:hAnsi="Myriad Pro" w:cs="Tahoma"/>
          <w:sz w:val="22"/>
          <w:szCs w:val="22"/>
        </w:rPr>
        <w:sectPr w:rsidR="00423CCC" w:rsidRPr="00BC114F" w:rsidSect="00423CCC">
          <w:type w:val="continuous"/>
          <w:pgSz w:w="12240" w:h="15840"/>
          <w:pgMar w:top="1440" w:right="1440" w:bottom="1440" w:left="1440" w:header="720" w:footer="720" w:gutter="0"/>
          <w:cols w:num="2" w:space="4"/>
          <w:titlePg/>
          <w:docGrid w:linePitch="360"/>
        </w:sectPr>
      </w:pPr>
      <w:r w:rsidRPr="00BC114F">
        <w:rPr>
          <w:rFonts w:ascii="Myriad Pro" w:hAnsi="Myriad Pro" w:cs="Tahoma"/>
          <w:sz w:val="22"/>
          <w:szCs w:val="22"/>
        </w:rPr>
        <w:t>Includes cherishing and nourishing</w:t>
      </w:r>
    </w:p>
    <w:p w14:paraId="4FB9F0D1" w14:textId="77777777" w:rsidR="001279B1" w:rsidRPr="00BC114F" w:rsidRDefault="001279B1" w:rsidP="004F1E44">
      <w:pPr>
        <w:rPr>
          <w:rFonts w:ascii="Myriad Pro" w:hAnsi="Myriad Pro"/>
          <w:sz w:val="22"/>
        </w:rPr>
      </w:pPr>
    </w:p>
    <w:p w14:paraId="0B1E0522" w14:textId="68D951ED" w:rsidR="00FC4C6B" w:rsidRPr="00BC114F" w:rsidRDefault="00FC4C6B" w:rsidP="00FC4C6B">
      <w:pPr>
        <w:spacing w:after="240"/>
        <w:rPr>
          <w:rFonts w:ascii="Myriad Pro" w:hAnsi="Myriad Pro"/>
          <w:b/>
          <w:iCs/>
          <w:sz w:val="32"/>
          <w:szCs w:val="22"/>
        </w:rPr>
      </w:pPr>
      <w:r w:rsidRPr="00BC114F">
        <w:rPr>
          <w:rStyle w:val="SubtleEmphasis"/>
          <w:rFonts w:ascii="Myriad Pro" w:hAnsi="Myriad Pro"/>
          <w:b/>
          <w:i w:val="0"/>
          <w:sz w:val="32"/>
          <w:szCs w:val="22"/>
        </w:rPr>
        <w:t xml:space="preserve">He is a </w:t>
      </w:r>
      <w:r w:rsidR="006124EE"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  <w:r w:rsidR="006124EE" w:rsidRPr="00BC114F">
        <w:rPr>
          <w:rStyle w:val="SubtleEmphasis"/>
          <w:rFonts w:ascii="Myriad Pro" w:hAnsi="Myriad Pro"/>
          <w:b/>
          <w:i w:val="0"/>
          <w:sz w:val="22"/>
          <w:szCs w:val="22"/>
        </w:rPr>
        <w:t xml:space="preserve"> </w:t>
      </w:r>
      <w:r w:rsidRPr="00BC114F">
        <w:rPr>
          <w:rStyle w:val="SubtleEmphasis"/>
          <w:rFonts w:ascii="Myriad Pro" w:hAnsi="Myriad Pro"/>
          <w:b/>
          <w:i w:val="0"/>
          <w:sz w:val="32"/>
          <w:szCs w:val="22"/>
        </w:rPr>
        <w:t>of his wife (1 Pet 3:7)</w:t>
      </w:r>
    </w:p>
    <w:p w14:paraId="7E8AEE8F" w14:textId="57A9AD64" w:rsidR="000E1796" w:rsidRPr="00BC114F" w:rsidRDefault="000E1796" w:rsidP="00FC4C6B">
      <w:pPr>
        <w:numPr>
          <w:ilvl w:val="0"/>
          <w:numId w:val="38"/>
        </w:numPr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The Command—Our culture says you can't understand a woman.  Yet God says not only that you can, but that you must.</w:t>
      </w:r>
    </w:p>
    <w:p w14:paraId="32EEEC3F" w14:textId="5E1A928B" w:rsidR="000E1796" w:rsidRPr="00BC114F" w:rsidRDefault="000E1796" w:rsidP="00FC4C6B">
      <w:pPr>
        <w:numPr>
          <w:ilvl w:val="0"/>
          <w:numId w:val="43"/>
        </w:numPr>
        <w:suppressAutoHyphens/>
        <w:spacing w:after="240"/>
        <w:ind w:left="108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Takes </w:t>
      </w:r>
      <w:r w:rsidR="006124EE"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  <w:r w:rsidR="006124EE" w:rsidRPr="00BC114F">
        <w:rPr>
          <w:rStyle w:val="SubtleEmphasis"/>
          <w:rFonts w:ascii="Myriad Pro" w:hAnsi="Myriad Pro"/>
          <w:b/>
          <w:i w:val="0"/>
          <w:sz w:val="22"/>
          <w:szCs w:val="22"/>
        </w:rPr>
        <w:t xml:space="preserve"> </w:t>
      </w:r>
      <w:r w:rsidRPr="00BC114F">
        <w:rPr>
          <w:rFonts w:ascii="Myriad Pro" w:hAnsi="Myriad Pro" w:cs="Tahoma"/>
          <w:sz w:val="22"/>
          <w:szCs w:val="22"/>
        </w:rPr>
        <w:t>—If God says to do it, you have the time; you must prioritize it</w:t>
      </w:r>
    </w:p>
    <w:p w14:paraId="12E9EFF3" w14:textId="69655826" w:rsidR="000E1796" w:rsidRPr="00BC114F" w:rsidRDefault="000E1796" w:rsidP="00FC4C6B">
      <w:pPr>
        <w:numPr>
          <w:ilvl w:val="0"/>
          <w:numId w:val="43"/>
        </w:numPr>
        <w:suppressAutoHyphens/>
        <w:spacing w:after="240"/>
        <w:ind w:left="108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Takes </w:t>
      </w:r>
      <w:r w:rsidR="006124EE"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</w:p>
    <w:p w14:paraId="62AF6F97" w14:textId="6CF9D802" w:rsidR="000E1796" w:rsidRPr="00BC114F" w:rsidRDefault="000E1796" w:rsidP="00FC4C6B">
      <w:pPr>
        <w:numPr>
          <w:ilvl w:val="0"/>
          <w:numId w:val="38"/>
        </w:numPr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The </w:t>
      </w:r>
      <w:r w:rsidR="006124EE"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  <w:r w:rsidR="006124EE" w:rsidRPr="00BC114F">
        <w:rPr>
          <w:rStyle w:val="SubtleEmphasis"/>
          <w:rFonts w:ascii="Myriad Pro" w:hAnsi="Myriad Pro"/>
          <w:b/>
          <w:i w:val="0"/>
          <w:sz w:val="22"/>
          <w:szCs w:val="22"/>
        </w:rPr>
        <w:t xml:space="preserve"> </w:t>
      </w:r>
      <w:r w:rsidRPr="00BC114F">
        <w:rPr>
          <w:rFonts w:ascii="Myriad Pro" w:hAnsi="Myriad Pro" w:cs="Tahoma"/>
          <w:sz w:val="22"/>
          <w:szCs w:val="22"/>
        </w:rPr>
        <w:t>—You live with your wife in an understanding way (1 Pet 3:7)</w:t>
      </w:r>
    </w:p>
    <w:p w14:paraId="6EDB4242" w14:textId="10386687" w:rsidR="000E1796" w:rsidRPr="00BC114F" w:rsidRDefault="000E1796" w:rsidP="00FC4C6B">
      <w:pPr>
        <w:pStyle w:val="ListParagraph"/>
        <w:widowControl w:val="0"/>
        <w:numPr>
          <w:ilvl w:val="0"/>
          <w:numId w:val="38"/>
        </w:numPr>
        <w:spacing w:after="240"/>
        <w:contextualSpacing w:val="0"/>
        <w:rPr>
          <w:rFonts w:ascii="Myriad Pro" w:hAnsi="Myriad Pro"/>
          <w:sz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The </w:t>
      </w:r>
      <w:r w:rsidR="006124EE"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  <w:r w:rsidR="006124EE" w:rsidRPr="00BC114F">
        <w:rPr>
          <w:rStyle w:val="SubtleEmphasis"/>
          <w:rFonts w:ascii="Myriad Pro" w:hAnsi="Myriad Pro"/>
          <w:b/>
          <w:i w:val="0"/>
          <w:sz w:val="22"/>
          <w:szCs w:val="22"/>
        </w:rPr>
        <w:t xml:space="preserve"> </w:t>
      </w:r>
      <w:r w:rsidRPr="00BC114F">
        <w:rPr>
          <w:rFonts w:ascii="Myriad Pro" w:hAnsi="Myriad Pro" w:cs="Tahoma"/>
          <w:sz w:val="22"/>
          <w:szCs w:val="22"/>
        </w:rPr>
        <w:t xml:space="preserve">—Your wife's problem is your problem. If it's important to her, it must </w:t>
      </w:r>
      <w:r w:rsidRPr="00BC114F">
        <w:rPr>
          <w:rFonts w:ascii="Myriad Pro" w:hAnsi="Myriad Pro" w:cs="Tahoma"/>
          <w:sz w:val="22"/>
          <w:szCs w:val="22"/>
        </w:rPr>
        <w:lastRenderedPageBreak/>
        <w:t>be to you as well.</w:t>
      </w:r>
    </w:p>
    <w:p w14:paraId="0054476E" w14:textId="7FB02000" w:rsidR="00FC4C6B" w:rsidRPr="00BC114F" w:rsidRDefault="00FC4C6B" w:rsidP="00FC4C6B">
      <w:pPr>
        <w:spacing w:after="240"/>
        <w:rPr>
          <w:rFonts w:ascii="Myriad Pro" w:hAnsi="Myriad Pro"/>
          <w:b/>
          <w:iCs/>
          <w:sz w:val="32"/>
          <w:szCs w:val="22"/>
        </w:rPr>
      </w:pPr>
      <w:r w:rsidRPr="00BC114F">
        <w:rPr>
          <w:rStyle w:val="SubtleEmphasis"/>
          <w:rFonts w:ascii="Myriad Pro" w:hAnsi="Myriad Pro"/>
          <w:b/>
          <w:i w:val="0"/>
          <w:sz w:val="32"/>
          <w:szCs w:val="22"/>
        </w:rPr>
        <w:t xml:space="preserve">He is a </w:t>
      </w:r>
      <w:r w:rsidR="006124EE"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  <w:r w:rsidR="006124EE" w:rsidRPr="00BC114F">
        <w:rPr>
          <w:rStyle w:val="SubtleEmphasis"/>
          <w:rFonts w:ascii="Myriad Pro" w:hAnsi="Myriad Pro"/>
          <w:b/>
          <w:i w:val="0"/>
          <w:sz w:val="22"/>
          <w:szCs w:val="22"/>
        </w:rPr>
        <w:t xml:space="preserve"> </w:t>
      </w:r>
      <w:r w:rsidRPr="00BC114F">
        <w:rPr>
          <w:rStyle w:val="SubtleEmphasis"/>
          <w:rFonts w:ascii="Myriad Pro" w:hAnsi="Myriad Pro"/>
          <w:b/>
          <w:i w:val="0"/>
          <w:sz w:val="32"/>
          <w:szCs w:val="22"/>
        </w:rPr>
        <w:t>-</w:t>
      </w:r>
      <w:r w:rsidR="006124EE"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  <w:r w:rsidR="006124EE" w:rsidRPr="00BC114F">
        <w:rPr>
          <w:rStyle w:val="SubtleEmphasis"/>
          <w:rFonts w:ascii="Myriad Pro" w:hAnsi="Myriad Pro"/>
          <w:b/>
          <w:i w:val="0"/>
          <w:sz w:val="22"/>
          <w:szCs w:val="22"/>
        </w:rPr>
        <w:t xml:space="preserve"> </w:t>
      </w:r>
      <w:r w:rsidRPr="00BC114F">
        <w:rPr>
          <w:rStyle w:val="SubtleEmphasis"/>
          <w:rFonts w:ascii="Myriad Pro" w:hAnsi="Myriad Pro"/>
          <w:b/>
          <w:i w:val="0"/>
          <w:sz w:val="32"/>
          <w:szCs w:val="22"/>
        </w:rPr>
        <w:t>for his wife</w:t>
      </w:r>
    </w:p>
    <w:p w14:paraId="14097699" w14:textId="0682D389" w:rsidR="000E1796" w:rsidRPr="00BC114F" w:rsidRDefault="000E1796" w:rsidP="00FC4C6B">
      <w:pPr>
        <w:numPr>
          <w:ilvl w:val="0"/>
          <w:numId w:val="44"/>
        </w:numPr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What Godly Leadership is </w:t>
      </w:r>
      <w:r w:rsidR="006124EE"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</w:p>
    <w:p w14:paraId="4A1792C3" w14:textId="02D40ECC" w:rsidR="000E1796" w:rsidRPr="00BC114F" w:rsidRDefault="000E1796" w:rsidP="00FC4C6B">
      <w:pPr>
        <w:numPr>
          <w:ilvl w:val="0"/>
          <w:numId w:val="45"/>
        </w:numPr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A </w:t>
      </w:r>
      <w:r w:rsidR="006124EE"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  <w:r w:rsidR="006124EE" w:rsidRPr="00BC114F">
        <w:rPr>
          <w:rStyle w:val="SubtleEmphasis"/>
          <w:rFonts w:ascii="Myriad Pro" w:hAnsi="Myriad Pro"/>
          <w:b/>
          <w:i w:val="0"/>
          <w:sz w:val="22"/>
          <w:szCs w:val="22"/>
        </w:rPr>
        <w:t xml:space="preserve"> </w:t>
      </w:r>
      <w:r w:rsidRPr="00BC114F">
        <w:rPr>
          <w:rFonts w:ascii="Myriad Pro" w:hAnsi="Myriad Pro" w:cs="Tahoma"/>
          <w:sz w:val="22"/>
          <w:szCs w:val="22"/>
        </w:rPr>
        <w:t>(Matt 20:25) - Pagans exercise dominion and want to control.</w:t>
      </w:r>
    </w:p>
    <w:p w14:paraId="0566321D" w14:textId="77777777" w:rsidR="000E1796" w:rsidRPr="00BC114F" w:rsidRDefault="000E1796" w:rsidP="00FC4C6B">
      <w:pPr>
        <w:numPr>
          <w:ilvl w:val="0"/>
          <w:numId w:val="46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He doesn't demand submission.</w:t>
      </w:r>
    </w:p>
    <w:p w14:paraId="3C9D2BE5" w14:textId="77777777" w:rsidR="000E1796" w:rsidRPr="00BC114F" w:rsidRDefault="000E1796" w:rsidP="00FC4C6B">
      <w:pPr>
        <w:numPr>
          <w:ilvl w:val="0"/>
          <w:numId w:val="46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His home is not his castle.</w:t>
      </w:r>
    </w:p>
    <w:p w14:paraId="74A9D438" w14:textId="77777777" w:rsidR="000E1796" w:rsidRPr="00BC114F" w:rsidRDefault="000E1796" w:rsidP="00FC4C6B">
      <w:pPr>
        <w:numPr>
          <w:ilvl w:val="0"/>
          <w:numId w:val="46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He doesn't expect his wife to serve him.</w:t>
      </w:r>
    </w:p>
    <w:p w14:paraId="323F54FE" w14:textId="77777777" w:rsidR="000E1796" w:rsidRPr="00BC114F" w:rsidRDefault="000E1796" w:rsidP="00FC4C6B">
      <w:pPr>
        <w:numPr>
          <w:ilvl w:val="0"/>
          <w:numId w:val="46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He doesn't force his wife to accept his opinion or preference.</w:t>
      </w:r>
    </w:p>
    <w:p w14:paraId="19A88D52" w14:textId="72423896" w:rsidR="00401C1C" w:rsidRPr="00BC114F" w:rsidRDefault="00401C1C" w:rsidP="00FC4C6B">
      <w:pPr>
        <w:numPr>
          <w:ilvl w:val="0"/>
          <w:numId w:val="46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He is not mean and does not use anger to get his way.</w:t>
      </w:r>
    </w:p>
    <w:p w14:paraId="42AC566F" w14:textId="1FB4B23F" w:rsidR="000E1796" w:rsidRPr="00BC114F" w:rsidRDefault="000E1796" w:rsidP="00FC4C6B">
      <w:pPr>
        <w:numPr>
          <w:ilvl w:val="0"/>
          <w:numId w:val="45"/>
        </w:numPr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Making all the </w:t>
      </w:r>
      <w:r w:rsidR="006124EE"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</w:p>
    <w:p w14:paraId="687CC912" w14:textId="77777777" w:rsidR="000E1796" w:rsidRPr="00BC114F" w:rsidRDefault="000E1796" w:rsidP="00FC4C6B">
      <w:pPr>
        <w:numPr>
          <w:ilvl w:val="0"/>
          <w:numId w:val="47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Not enough time to make all of them</w:t>
      </w:r>
    </w:p>
    <w:p w14:paraId="163AB532" w14:textId="77777777" w:rsidR="000E1796" w:rsidRPr="00BC114F" w:rsidRDefault="000E1796" w:rsidP="00FC4C6B">
      <w:pPr>
        <w:numPr>
          <w:ilvl w:val="0"/>
          <w:numId w:val="47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Not his responsibility to make them alone—He's a team leader</w:t>
      </w:r>
    </w:p>
    <w:p w14:paraId="65460A17" w14:textId="77777777" w:rsidR="000E1796" w:rsidRPr="00BC114F" w:rsidRDefault="000E1796" w:rsidP="00FC4C6B">
      <w:pPr>
        <w:numPr>
          <w:ilvl w:val="0"/>
          <w:numId w:val="47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He needs her insights.</w:t>
      </w:r>
    </w:p>
    <w:p w14:paraId="4AFE06C5" w14:textId="77777777" w:rsidR="000E1796" w:rsidRPr="00BC114F" w:rsidRDefault="000E1796" w:rsidP="00FC4C6B">
      <w:pPr>
        <w:numPr>
          <w:ilvl w:val="0"/>
          <w:numId w:val="47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will be his best counselor.</w:t>
      </w:r>
    </w:p>
    <w:p w14:paraId="0E569B6C" w14:textId="77777777" w:rsidR="000E1796" w:rsidRPr="00BC114F" w:rsidRDefault="000E1796" w:rsidP="00FC4C6B">
      <w:pPr>
        <w:numPr>
          <w:ilvl w:val="0"/>
          <w:numId w:val="47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He will listen to his wife but check out what she says with the Word of God.</w:t>
      </w:r>
    </w:p>
    <w:p w14:paraId="2B952845" w14:textId="56CA4BD1" w:rsidR="000E1796" w:rsidRPr="00BC114F" w:rsidRDefault="006124EE" w:rsidP="00FC4C6B">
      <w:pPr>
        <w:numPr>
          <w:ilvl w:val="0"/>
          <w:numId w:val="45"/>
        </w:numPr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Style w:val="SubtleEmphasis"/>
          <w:rFonts w:ascii="Myriad Pro" w:hAnsi="Myriad Pro"/>
          <w:i w:val="0"/>
          <w:sz w:val="22"/>
          <w:szCs w:val="22"/>
        </w:rPr>
        <w:t>_______________</w:t>
      </w:r>
      <w:r w:rsidRPr="00BC114F">
        <w:rPr>
          <w:rStyle w:val="SubtleEmphasis"/>
          <w:rFonts w:ascii="Myriad Pro" w:hAnsi="Myriad Pro"/>
          <w:b/>
          <w:i w:val="0"/>
          <w:sz w:val="22"/>
          <w:szCs w:val="22"/>
        </w:rPr>
        <w:t xml:space="preserve"> </w:t>
      </w:r>
      <w:r w:rsidR="000E1796" w:rsidRPr="00BC114F">
        <w:rPr>
          <w:rFonts w:ascii="Myriad Pro" w:hAnsi="Myriad Pro" w:cs="Tahoma"/>
          <w:sz w:val="22"/>
          <w:szCs w:val="22"/>
        </w:rPr>
        <w:t>your wife</w:t>
      </w:r>
      <w:r w:rsidR="00401C1C" w:rsidRPr="00BC114F">
        <w:rPr>
          <w:rFonts w:ascii="Myriad Pro" w:hAnsi="Myriad Pro" w:cs="Tahoma"/>
          <w:sz w:val="22"/>
          <w:szCs w:val="22"/>
        </w:rPr>
        <w:t xml:space="preserve"> (1 </w:t>
      </w:r>
      <w:proofErr w:type="spellStart"/>
      <w:r w:rsidR="00401C1C" w:rsidRPr="00BC114F">
        <w:rPr>
          <w:rFonts w:ascii="Myriad Pro" w:hAnsi="Myriad Pro" w:cs="Tahoma"/>
          <w:sz w:val="22"/>
          <w:szCs w:val="22"/>
        </w:rPr>
        <w:t>Cor</w:t>
      </w:r>
      <w:proofErr w:type="spellEnd"/>
      <w:r w:rsidR="00401C1C" w:rsidRPr="00BC114F">
        <w:rPr>
          <w:rFonts w:ascii="Myriad Pro" w:hAnsi="Myriad Pro" w:cs="Tahoma"/>
          <w:sz w:val="22"/>
          <w:szCs w:val="22"/>
        </w:rPr>
        <w:t xml:space="preserve"> 11:3, 7-9; </w:t>
      </w:r>
      <w:proofErr w:type="spellStart"/>
      <w:r w:rsidR="00401C1C"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="00401C1C" w:rsidRPr="00BC114F">
        <w:rPr>
          <w:rFonts w:ascii="Myriad Pro" w:hAnsi="Myriad Pro" w:cs="Tahoma"/>
          <w:sz w:val="22"/>
          <w:szCs w:val="22"/>
        </w:rPr>
        <w:t xml:space="preserve"> 5:23)</w:t>
      </w:r>
    </w:p>
    <w:p w14:paraId="205FEA9C" w14:textId="0547A4A2" w:rsidR="000E1796" w:rsidRPr="00BC114F" w:rsidRDefault="000E1796" w:rsidP="00FC4C6B">
      <w:pPr>
        <w:numPr>
          <w:ilvl w:val="0"/>
          <w:numId w:val="44"/>
        </w:numPr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What Godly Leadership </w:t>
      </w:r>
      <w:r w:rsidR="00F83209" w:rsidRPr="00BC114F">
        <w:rPr>
          <w:rFonts w:ascii="Myriad Pro" w:hAnsi="Myriad Pro" w:cs="Tahoma"/>
          <w:sz w:val="22"/>
          <w:szCs w:val="22"/>
        </w:rPr>
        <w:t>is</w:t>
      </w:r>
    </w:p>
    <w:p w14:paraId="1AB81DCB" w14:textId="77777777" w:rsidR="000E1796" w:rsidRPr="00BC114F" w:rsidRDefault="000E1796" w:rsidP="00FC4C6B">
      <w:pPr>
        <w:suppressAutoHyphens/>
        <w:spacing w:after="240"/>
        <w:ind w:left="720"/>
        <w:rPr>
          <w:rFonts w:ascii="Myriad Pro" w:hAnsi="Myriad Pro" w:cs="Tahoma"/>
          <w:i/>
          <w:sz w:val="22"/>
          <w:szCs w:val="22"/>
        </w:rPr>
      </w:pPr>
      <w:r w:rsidRPr="00BC114F">
        <w:rPr>
          <w:rFonts w:ascii="Myriad Pro" w:hAnsi="Myriad Pro" w:cs="Tahoma"/>
          <w:i/>
          <w:sz w:val="22"/>
          <w:szCs w:val="22"/>
        </w:rPr>
        <w:t xml:space="preserve">“Biblical headship is a divine calling of a husband to take primary responsibility for </w:t>
      </w:r>
      <w:proofErr w:type="spellStart"/>
      <w:r w:rsidRPr="00BC114F">
        <w:rPr>
          <w:rFonts w:ascii="Myriad Pro" w:hAnsi="Myriad Pro" w:cs="Tahoma"/>
          <w:i/>
          <w:sz w:val="22"/>
          <w:szCs w:val="22"/>
        </w:rPr>
        <w:t>Christlike</w:t>
      </w:r>
      <w:proofErr w:type="spellEnd"/>
      <w:r w:rsidRPr="00BC114F">
        <w:rPr>
          <w:rFonts w:ascii="Myriad Pro" w:hAnsi="Myriad Pro" w:cs="Tahoma"/>
          <w:i/>
          <w:sz w:val="22"/>
          <w:szCs w:val="22"/>
        </w:rPr>
        <w:t xml:space="preserve"> servant leadership, protection, and provision in the home.”</w:t>
      </w:r>
      <w:r w:rsidRPr="00BC114F">
        <w:rPr>
          <w:rFonts w:ascii="Myriad Pro" w:hAnsi="Myriad Pro" w:cs="Tahoma"/>
          <w:i/>
          <w:sz w:val="22"/>
          <w:szCs w:val="22"/>
          <w:vertAlign w:val="superscript"/>
        </w:rPr>
        <w:footnoteReference w:id="1"/>
      </w:r>
    </w:p>
    <w:p w14:paraId="245BB44A" w14:textId="792268C4" w:rsidR="000E1796" w:rsidRPr="00BC114F" w:rsidRDefault="00F83209" w:rsidP="00FC4C6B">
      <w:pPr>
        <w:numPr>
          <w:ilvl w:val="0"/>
          <w:numId w:val="45"/>
        </w:numPr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Style w:val="SubtleEmphasis"/>
          <w:rFonts w:ascii="Myriad Pro" w:hAnsi="Myriad Pro"/>
          <w:i w:val="0"/>
          <w:sz w:val="22"/>
          <w:szCs w:val="22"/>
        </w:rPr>
        <w:t>Christ’s</w:t>
      </w:r>
      <w:r w:rsidR="006124EE" w:rsidRPr="00BC114F">
        <w:rPr>
          <w:rStyle w:val="SubtleEmphasis"/>
          <w:rFonts w:ascii="Myriad Pro" w:hAnsi="Myriad Pro"/>
          <w:b/>
          <w:i w:val="0"/>
          <w:sz w:val="22"/>
          <w:szCs w:val="22"/>
        </w:rPr>
        <w:t xml:space="preserve"> </w:t>
      </w:r>
      <w:r w:rsidR="000E1796" w:rsidRPr="00BC114F">
        <w:rPr>
          <w:rFonts w:ascii="Myriad Pro" w:hAnsi="Myriad Pro" w:cs="Tahoma"/>
          <w:sz w:val="22"/>
          <w:szCs w:val="22"/>
        </w:rPr>
        <w:t>example</w:t>
      </w:r>
      <w:r w:rsidR="00401C1C" w:rsidRPr="00BC114F">
        <w:rPr>
          <w:rFonts w:ascii="Myriad Pro" w:hAnsi="Myriad Pro" w:cs="Tahoma"/>
          <w:sz w:val="22"/>
          <w:szCs w:val="22"/>
        </w:rPr>
        <w:t xml:space="preserve"> (John 4:34; 6:38; 10:27 – shepherd, not cowboy; 13:5ff; Luke 22:26; 1 </w:t>
      </w:r>
      <w:proofErr w:type="spellStart"/>
      <w:r w:rsidR="00401C1C" w:rsidRPr="00BC114F">
        <w:rPr>
          <w:rFonts w:ascii="Myriad Pro" w:hAnsi="Myriad Pro" w:cs="Tahoma"/>
          <w:sz w:val="22"/>
          <w:szCs w:val="22"/>
        </w:rPr>
        <w:t>Cor</w:t>
      </w:r>
      <w:proofErr w:type="spellEnd"/>
      <w:r w:rsidR="00401C1C" w:rsidRPr="00BC114F">
        <w:rPr>
          <w:rFonts w:ascii="Myriad Pro" w:hAnsi="Myriad Pro" w:cs="Tahoma"/>
          <w:sz w:val="22"/>
          <w:szCs w:val="22"/>
        </w:rPr>
        <w:t xml:space="preserve"> 11:3; Phil 2:5-8)</w:t>
      </w:r>
    </w:p>
    <w:p w14:paraId="4BB296F8" w14:textId="60DA4040" w:rsidR="00401C1C" w:rsidRPr="00BC114F" w:rsidRDefault="00F83209" w:rsidP="00FC4C6B">
      <w:pPr>
        <w:numPr>
          <w:ilvl w:val="0"/>
          <w:numId w:val="45"/>
        </w:numPr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Style w:val="SubtleEmphasis"/>
          <w:rFonts w:ascii="Myriad Pro" w:hAnsi="Myriad Pro"/>
          <w:i w:val="0"/>
          <w:sz w:val="22"/>
          <w:szCs w:val="22"/>
        </w:rPr>
        <w:t>Practically</w:t>
      </w:r>
    </w:p>
    <w:p w14:paraId="0D3B9C2A" w14:textId="77777777" w:rsidR="00401C1C" w:rsidRPr="00BC114F" w:rsidRDefault="000E1796" w:rsidP="00FC4C6B">
      <w:pPr>
        <w:numPr>
          <w:ilvl w:val="1"/>
          <w:numId w:val="49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Other-oriented = his concern is for her needs and desires</w:t>
      </w:r>
    </w:p>
    <w:p w14:paraId="283398FE" w14:textId="77777777" w:rsidR="00401C1C" w:rsidRPr="00BC114F" w:rsidRDefault="000E1796" w:rsidP="00FC4C6B">
      <w:pPr>
        <w:numPr>
          <w:ilvl w:val="1"/>
          <w:numId w:val="49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Goal-oriented = he knows where he is leading his wife and family</w:t>
      </w:r>
    </w:p>
    <w:p w14:paraId="42400F27" w14:textId="09B46624" w:rsidR="00401C1C" w:rsidRPr="00BC114F" w:rsidRDefault="00401C1C" w:rsidP="00FC4C6B">
      <w:pPr>
        <w:numPr>
          <w:ilvl w:val="1"/>
          <w:numId w:val="49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Sets an example of control—Phil 4:9; </w:t>
      </w:r>
      <w:proofErr w:type="spellStart"/>
      <w:r w:rsidRPr="00BC114F">
        <w:rPr>
          <w:rFonts w:ascii="Myriad Pro" w:hAnsi="Myriad Pro" w:cs="Tahoma"/>
          <w:sz w:val="22"/>
          <w:szCs w:val="22"/>
        </w:rPr>
        <w:t>Prov</w:t>
      </w:r>
      <w:proofErr w:type="spellEnd"/>
      <w:r w:rsidR="000E1796" w:rsidRPr="00BC114F">
        <w:rPr>
          <w:rFonts w:ascii="Myriad Pro" w:hAnsi="Myriad Pro" w:cs="Tahoma"/>
          <w:sz w:val="22"/>
          <w:szCs w:val="22"/>
        </w:rPr>
        <w:t xml:space="preserve"> 23:26</w:t>
      </w:r>
    </w:p>
    <w:p w14:paraId="563B4C1A" w14:textId="77777777" w:rsidR="00401C1C" w:rsidRPr="00BC114F" w:rsidRDefault="000E1796" w:rsidP="00FC4C6B">
      <w:pPr>
        <w:numPr>
          <w:ilvl w:val="1"/>
          <w:numId w:val="49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Solves problems biblically = solution–oriented</w:t>
      </w:r>
    </w:p>
    <w:p w14:paraId="7F0B8B77" w14:textId="3B08D798" w:rsidR="00401C1C" w:rsidRPr="00BC114F" w:rsidRDefault="000E1796" w:rsidP="00FC4C6B">
      <w:pPr>
        <w:numPr>
          <w:ilvl w:val="1"/>
          <w:numId w:val="49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lastRenderedPageBreak/>
        <w:t>Instructs not as her father but as a team leader</w:t>
      </w:r>
      <w:r w:rsidR="00341988" w:rsidRPr="00BC114F">
        <w:rPr>
          <w:rFonts w:ascii="Myriad Pro" w:hAnsi="Myriad Pro" w:cs="Tahoma"/>
          <w:sz w:val="22"/>
          <w:szCs w:val="22"/>
        </w:rPr>
        <w:t xml:space="preserve"> and </w:t>
      </w:r>
      <w:proofErr w:type="spellStart"/>
      <w:r w:rsidR="00341988" w:rsidRPr="00BC114F">
        <w:rPr>
          <w:rFonts w:ascii="Myriad Pro" w:hAnsi="Myriad Pro" w:cs="Tahoma"/>
          <w:sz w:val="22"/>
          <w:szCs w:val="22"/>
        </w:rPr>
        <w:t>discipler</w:t>
      </w:r>
      <w:proofErr w:type="spellEnd"/>
    </w:p>
    <w:p w14:paraId="5DDEC954" w14:textId="77777777" w:rsidR="00401C1C" w:rsidRPr="00BC114F" w:rsidRDefault="000E1796" w:rsidP="00FC4C6B">
      <w:pPr>
        <w:numPr>
          <w:ilvl w:val="1"/>
          <w:numId w:val="49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Motivates—helps her grow in her walk with the Lord and in her God-given responsibilities</w:t>
      </w:r>
    </w:p>
    <w:p w14:paraId="3B986919" w14:textId="77777777" w:rsidR="00401C1C" w:rsidRPr="00BC114F" w:rsidRDefault="000E1796" w:rsidP="00FC4C6B">
      <w:pPr>
        <w:numPr>
          <w:ilvl w:val="1"/>
          <w:numId w:val="49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Coaching—encouraging her as he comes alongside of her</w:t>
      </w:r>
    </w:p>
    <w:p w14:paraId="19B1BB42" w14:textId="3B25DA8B" w:rsidR="00401C1C" w:rsidRPr="00BC114F" w:rsidRDefault="00401C1C" w:rsidP="00FC4C6B">
      <w:pPr>
        <w:numPr>
          <w:ilvl w:val="1"/>
          <w:numId w:val="49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Managing—1 Tim</w:t>
      </w:r>
      <w:r w:rsidR="000E1796" w:rsidRPr="00BC114F">
        <w:rPr>
          <w:rFonts w:ascii="Myriad Pro" w:hAnsi="Myriad Pro" w:cs="Tahoma"/>
          <w:sz w:val="22"/>
          <w:szCs w:val="22"/>
        </w:rPr>
        <w:t xml:space="preserve"> 3:4,</w:t>
      </w:r>
      <w:r w:rsidR="00341988" w:rsidRPr="00BC114F">
        <w:rPr>
          <w:rFonts w:ascii="Myriad Pro" w:hAnsi="Myriad Pro" w:cs="Tahoma"/>
          <w:sz w:val="22"/>
          <w:szCs w:val="22"/>
        </w:rPr>
        <w:t xml:space="preserve"> </w:t>
      </w:r>
      <w:r w:rsidR="000E1796" w:rsidRPr="00BC114F">
        <w:rPr>
          <w:rFonts w:ascii="Myriad Pro" w:hAnsi="Myriad Pro" w:cs="Tahoma"/>
          <w:sz w:val="22"/>
          <w:szCs w:val="22"/>
        </w:rPr>
        <w:t>5,</w:t>
      </w:r>
      <w:r w:rsidR="00341988" w:rsidRPr="00BC114F">
        <w:rPr>
          <w:rFonts w:ascii="Myriad Pro" w:hAnsi="Myriad Pro" w:cs="Tahoma"/>
          <w:sz w:val="22"/>
          <w:szCs w:val="22"/>
        </w:rPr>
        <w:t xml:space="preserve"> </w:t>
      </w:r>
      <w:r w:rsidR="000E1796" w:rsidRPr="00BC114F">
        <w:rPr>
          <w:rFonts w:ascii="Myriad Pro" w:hAnsi="Myriad Pro" w:cs="Tahoma"/>
          <w:sz w:val="22"/>
          <w:szCs w:val="22"/>
        </w:rPr>
        <w:t xml:space="preserve">12—sees his wife as his </w:t>
      </w:r>
      <w:r w:rsidR="00341988" w:rsidRPr="00BC114F">
        <w:rPr>
          <w:rFonts w:ascii="Myriad Pro" w:hAnsi="Myriad Pro" w:cs="Tahoma"/>
          <w:sz w:val="22"/>
          <w:szCs w:val="22"/>
        </w:rPr>
        <w:t>fellow heir in Christ</w:t>
      </w:r>
    </w:p>
    <w:p w14:paraId="5AD08053" w14:textId="52698BEC" w:rsidR="000E1796" w:rsidRPr="00BC114F" w:rsidRDefault="000E1796" w:rsidP="00FC4C6B">
      <w:pPr>
        <w:numPr>
          <w:ilvl w:val="1"/>
          <w:numId w:val="49"/>
        </w:numPr>
        <w:suppressAutoHyphens/>
        <w:spacing w:after="240"/>
        <w:ind w:left="14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Pleasantness—Eccles. 9:9—He lives joyfully with his wife, and he is fun to live with and have around</w:t>
      </w:r>
    </w:p>
    <w:p w14:paraId="3CF07C25" w14:textId="77777777" w:rsidR="001279B1" w:rsidRPr="00BC114F" w:rsidRDefault="001279B1" w:rsidP="001279B1">
      <w:pPr>
        <w:spacing w:after="240"/>
        <w:rPr>
          <w:rStyle w:val="SubtleEmphasis"/>
          <w:rFonts w:ascii="Myriad Pro" w:hAnsi="Myriad Pro"/>
          <w:b/>
          <w:i w:val="0"/>
          <w:sz w:val="32"/>
          <w:szCs w:val="22"/>
        </w:rPr>
      </w:pPr>
      <w:r w:rsidRPr="00BC114F">
        <w:rPr>
          <w:rStyle w:val="SubtleEmphasis"/>
          <w:rFonts w:ascii="Myriad Pro" w:hAnsi="Myriad Pro"/>
          <w:b/>
          <w:i w:val="0"/>
          <w:sz w:val="32"/>
          <w:szCs w:val="22"/>
        </w:rPr>
        <w:t>Wives who are like the ____________</w:t>
      </w:r>
    </w:p>
    <w:p w14:paraId="70D77360" w14:textId="77777777" w:rsidR="001279B1" w:rsidRPr="00BC114F" w:rsidRDefault="001279B1" w:rsidP="001279B1">
      <w:pPr>
        <w:pStyle w:val="ListParagraph"/>
        <w:widowControl w:val="0"/>
        <w:numPr>
          <w:ilvl w:val="0"/>
          <w:numId w:val="5"/>
        </w:numPr>
        <w:spacing w:after="240"/>
        <w:contextualSpacing w:val="0"/>
        <w:rPr>
          <w:rFonts w:ascii="Myriad Pro" w:hAnsi="Myriad Pro"/>
          <w:sz w:val="22"/>
        </w:rPr>
      </w:pPr>
      <w:r w:rsidRPr="00BC114F">
        <w:rPr>
          <w:rFonts w:ascii="Myriad Pro" w:hAnsi="Myriad Pro"/>
          <w:sz w:val="22"/>
        </w:rPr>
        <w:t>She is an _______________ through loving submission (</w:t>
      </w:r>
      <w:proofErr w:type="spellStart"/>
      <w:r w:rsidRPr="00BC114F">
        <w:rPr>
          <w:rFonts w:ascii="Myriad Pro" w:hAnsi="Myriad Pro"/>
          <w:sz w:val="22"/>
        </w:rPr>
        <w:t>Eph</w:t>
      </w:r>
      <w:proofErr w:type="spellEnd"/>
      <w:r w:rsidRPr="00BC114F">
        <w:rPr>
          <w:rFonts w:ascii="Myriad Pro" w:hAnsi="Myriad Pro"/>
          <w:sz w:val="22"/>
        </w:rPr>
        <w:t xml:space="preserve"> 5:24, 33; Titus 2:5)</w:t>
      </w:r>
    </w:p>
    <w:p w14:paraId="14722536" w14:textId="77777777" w:rsidR="001279B1" w:rsidRPr="00BC114F" w:rsidRDefault="001279B1" w:rsidP="001279B1">
      <w:pPr>
        <w:numPr>
          <w:ilvl w:val="0"/>
          <w:numId w:val="25"/>
        </w:numPr>
        <w:tabs>
          <w:tab w:val="left" w:pos="450"/>
          <w:tab w:val="left" w:pos="810"/>
          <w:tab w:val="num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What Submission Is _______</w:t>
      </w:r>
    </w:p>
    <w:p w14:paraId="7A0A3B7E" w14:textId="77777777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Isn't to be equated with putting the husband in the place of __________ (Col 1:18; 1 Pet 2:13; 1 John 5:21)</w:t>
      </w:r>
    </w:p>
    <w:p w14:paraId="7599376C" w14:textId="77777777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Submission isn't to be ____________ with giving up independent thought and becoming intellectually stagnant (Col 3:16; Judges 13:21-23; </w:t>
      </w:r>
      <w:proofErr w:type="spellStart"/>
      <w:r w:rsidRPr="00BC114F">
        <w:rPr>
          <w:rFonts w:ascii="Myriad Pro" w:hAnsi="Myriad Pro" w:cs="Tahoma"/>
          <w:sz w:val="22"/>
          <w:szCs w:val="22"/>
        </w:rPr>
        <w:t>Prov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1:8; 31:26)</w:t>
      </w:r>
    </w:p>
    <w:p w14:paraId="11F024BF" w14:textId="77777777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Submission isn’t __________ up all efforts to influence her husband (1 Pet 3:1-2; </w:t>
      </w:r>
      <w:proofErr w:type="spellStart"/>
      <w:r w:rsidRPr="00BC114F">
        <w:rPr>
          <w:rFonts w:ascii="Myriad Pro" w:hAnsi="Myriad Pro" w:cs="Tahoma"/>
          <w:sz w:val="22"/>
          <w:szCs w:val="22"/>
        </w:rPr>
        <w:t>Prov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31:26)</w:t>
      </w:r>
    </w:p>
    <w:p w14:paraId="44BE6643" w14:textId="77777777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Isn't to be ___________ with giving in to every demand of the husband (ex. Acts 5:19; Ex 1:17; Dan 3)</w:t>
      </w:r>
    </w:p>
    <w:p w14:paraId="5765FEFE" w14:textId="77777777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Submission isn’t the same as being __________ or ___________ (</w:t>
      </w:r>
      <w:proofErr w:type="spellStart"/>
      <w:r w:rsidRPr="00BC114F">
        <w:rPr>
          <w:rFonts w:ascii="Myriad Pro" w:hAnsi="Myriad Pro" w:cs="Tahoma"/>
          <w:sz w:val="22"/>
          <w:szCs w:val="22"/>
        </w:rPr>
        <w:t>Prov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29:25; 1 Pet 3:6)</w:t>
      </w:r>
    </w:p>
    <w:p w14:paraId="7EF42A44" w14:textId="77777777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Submission isn’t letting her ________ lie dormant and becoming immobile (</w:t>
      </w:r>
      <w:proofErr w:type="spellStart"/>
      <w:r w:rsidRPr="00BC114F">
        <w:rPr>
          <w:rFonts w:ascii="Myriad Pro" w:hAnsi="Myriad Pro" w:cs="Tahoma"/>
          <w:sz w:val="22"/>
          <w:szCs w:val="22"/>
        </w:rPr>
        <w:t>Prov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31:10ff; Rom 12:6ff; 1 Pet 4:10)</w:t>
      </w:r>
    </w:p>
    <w:p w14:paraId="7806644B" w14:textId="77777777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Submission isn’t ____________ her husband is _____________ (Luke 2:51; </w:t>
      </w:r>
      <w:proofErr w:type="spellStart"/>
      <w:r w:rsidRPr="00BC114F">
        <w:rPr>
          <w:rFonts w:ascii="Myriad Pro" w:hAnsi="Myriad Pro" w:cs="Tahoma"/>
          <w:sz w:val="22"/>
          <w:szCs w:val="22"/>
        </w:rPr>
        <w:t>Heb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13:17)</w:t>
      </w:r>
    </w:p>
    <w:p w14:paraId="2842792C" w14:textId="77777777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Submission isn’t based on a wife’s _______________ to her husband (Gal 3:28; 1 </w:t>
      </w:r>
      <w:proofErr w:type="spellStart"/>
      <w:r w:rsidRPr="00BC114F">
        <w:rPr>
          <w:rFonts w:ascii="Myriad Pro" w:hAnsi="Myriad Pro" w:cs="Tahoma"/>
          <w:sz w:val="22"/>
          <w:szCs w:val="22"/>
        </w:rPr>
        <w:t>Cor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11:3; Gen 1:26-27; 2:23)</w:t>
      </w:r>
    </w:p>
    <w:p w14:paraId="192F646E" w14:textId="77777777" w:rsidR="001279B1" w:rsidRPr="00BC114F" w:rsidRDefault="001279B1" w:rsidP="001279B1">
      <w:pPr>
        <w:numPr>
          <w:ilvl w:val="0"/>
          <w:numId w:val="25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What Submission ________</w:t>
      </w:r>
    </w:p>
    <w:p w14:paraId="4A2C8276" w14:textId="77777777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Biblical definition of the word</w:t>
      </w:r>
    </w:p>
    <w:p w14:paraId="2895D30B" w14:textId="77777777" w:rsidR="001279B1" w:rsidRPr="00BC114F" w:rsidRDefault="001279B1" w:rsidP="001279B1">
      <w:pPr>
        <w:numPr>
          <w:ilvl w:val="0"/>
          <w:numId w:val="50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The word submission is a translation of two Greek words </w:t>
      </w:r>
      <w:proofErr w:type="spellStart"/>
      <w:r w:rsidRPr="00BC114F">
        <w:rPr>
          <w:rFonts w:ascii="Myriad Pro" w:hAnsi="Myriad Pro" w:cs="Tahoma"/>
          <w:i/>
          <w:iCs/>
          <w:sz w:val="22"/>
          <w:szCs w:val="22"/>
        </w:rPr>
        <w:t>hupo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=under; </w:t>
      </w:r>
      <w:proofErr w:type="spellStart"/>
      <w:r w:rsidRPr="00BC114F">
        <w:rPr>
          <w:rFonts w:ascii="Myriad Pro" w:hAnsi="Myriad Pro" w:cs="Tahoma"/>
          <w:i/>
          <w:iCs/>
          <w:sz w:val="22"/>
          <w:szCs w:val="22"/>
        </w:rPr>
        <w:t>tasso</w:t>
      </w:r>
      <w:proofErr w:type="spellEnd"/>
      <w:r w:rsidRPr="00BC114F">
        <w:rPr>
          <w:rFonts w:ascii="Myriad Pro" w:hAnsi="Myriad Pro" w:cs="Tahoma"/>
          <w:sz w:val="22"/>
          <w:szCs w:val="22"/>
        </w:rPr>
        <w:t>=to place, order or station; together mean - to arrange or place yourself in order under</w:t>
      </w:r>
    </w:p>
    <w:p w14:paraId="16CE0F3C" w14:textId="77777777" w:rsidR="001279B1" w:rsidRPr="00BC114F" w:rsidRDefault="001279B1" w:rsidP="001279B1">
      <w:pPr>
        <w:numPr>
          <w:ilvl w:val="0"/>
          <w:numId w:val="50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“Submission is a divine calling of the wife to honor, affirm, and nurture her husband's leadership and to help carry it through according to her gifts” (John Piper).</w:t>
      </w:r>
    </w:p>
    <w:p w14:paraId="7A2B3A26" w14:textId="77777777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lastRenderedPageBreak/>
        <w:t xml:space="preserve">Submission is __________ way (perfect, all wise, all loving) of attaining and maintaining function and order in the home (examples – Rom 13:1; 1Tim 3; 1 Pet 5; </w:t>
      </w:r>
      <w:proofErr w:type="spellStart"/>
      <w:r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5; 1 </w:t>
      </w:r>
      <w:proofErr w:type="spellStart"/>
      <w:r w:rsidRPr="00BC114F">
        <w:rPr>
          <w:rFonts w:ascii="Myriad Pro" w:hAnsi="Myriad Pro" w:cs="Tahoma"/>
          <w:sz w:val="22"/>
          <w:szCs w:val="22"/>
        </w:rPr>
        <w:t>Cor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11:3)</w:t>
      </w:r>
    </w:p>
    <w:p w14:paraId="6762BD56" w14:textId="77777777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Submission is a way of life for all _____________ (examples – </w:t>
      </w:r>
      <w:proofErr w:type="spellStart"/>
      <w:r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5:21; Phil 2:3-4; </w:t>
      </w:r>
      <w:proofErr w:type="spellStart"/>
      <w:r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5:22; 6:1, 5; 1 Pet 5:5-6; Rom 13; James 4; </w:t>
      </w:r>
      <w:proofErr w:type="spellStart"/>
      <w:r w:rsidRPr="00BC114F">
        <w:rPr>
          <w:rFonts w:ascii="Myriad Pro" w:hAnsi="Myriad Pro" w:cs="Tahoma"/>
          <w:sz w:val="22"/>
          <w:szCs w:val="22"/>
        </w:rPr>
        <w:t>Heb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13:17)</w:t>
      </w:r>
    </w:p>
    <w:p w14:paraId="52067E0F" w14:textId="77777777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Submission includes ____________ and ___________ toward her husband (Gen 2:18; </w:t>
      </w:r>
      <w:proofErr w:type="spellStart"/>
      <w:r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5:24)</w:t>
      </w:r>
    </w:p>
    <w:p w14:paraId="77694403" w14:textId="77777777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The wife's submission is a spiritual matter for a wife in three senses</w:t>
      </w:r>
    </w:p>
    <w:p w14:paraId="60E7915F" w14:textId="77777777" w:rsidR="001279B1" w:rsidRPr="00BC114F" w:rsidRDefault="001279B1" w:rsidP="001279B1">
      <w:pPr>
        <w:numPr>
          <w:ilvl w:val="0"/>
          <w:numId w:val="50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The ___________ - “as to the Lord” (</w:t>
      </w:r>
      <w:proofErr w:type="spellStart"/>
      <w:r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5:22)</w:t>
      </w:r>
    </w:p>
    <w:p w14:paraId="2EC0E2E6" w14:textId="77777777" w:rsidR="001279B1" w:rsidRPr="00BC114F" w:rsidRDefault="001279B1" w:rsidP="001279B1">
      <w:pPr>
        <w:numPr>
          <w:ilvl w:val="0"/>
          <w:numId w:val="50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The ___________ - “as the church submits to Christ” (</w:t>
      </w:r>
      <w:proofErr w:type="spellStart"/>
      <w:r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5:24)</w:t>
      </w:r>
    </w:p>
    <w:p w14:paraId="38CD4EEC" w14:textId="77777777" w:rsidR="001279B1" w:rsidRPr="00BC114F" w:rsidRDefault="001279B1" w:rsidP="001279B1">
      <w:pPr>
        <w:numPr>
          <w:ilvl w:val="0"/>
          <w:numId w:val="50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The _________ - “be filled with the Spirit” (</w:t>
      </w:r>
      <w:proofErr w:type="spellStart"/>
      <w:r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5:18)</w:t>
      </w:r>
    </w:p>
    <w:p w14:paraId="37598482" w14:textId="1B09E92E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Submission is a personal matter (</w:t>
      </w:r>
      <w:proofErr w:type="spellStart"/>
      <w:r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5:22) – “wives, </w:t>
      </w:r>
      <w:r w:rsidRPr="00BC114F">
        <w:rPr>
          <w:rFonts w:ascii="Myriad Pro" w:hAnsi="Myriad Pro" w:cs="Tahoma"/>
          <w:b/>
          <w:sz w:val="22"/>
          <w:szCs w:val="22"/>
        </w:rPr>
        <w:t>you</w:t>
      </w:r>
      <w:r w:rsidRPr="00BC114F">
        <w:rPr>
          <w:rFonts w:ascii="Myriad Pro" w:hAnsi="Myriad Pro" w:cs="Tahoma"/>
          <w:sz w:val="22"/>
          <w:szCs w:val="22"/>
        </w:rPr>
        <w:t xml:space="preserve"> place </w:t>
      </w:r>
      <w:r w:rsidRPr="00BC114F">
        <w:rPr>
          <w:rFonts w:ascii="Myriad Pro" w:hAnsi="Myriad Pro" w:cs="Tahoma"/>
          <w:b/>
          <w:sz w:val="22"/>
          <w:szCs w:val="22"/>
        </w:rPr>
        <w:t>yourselves</w:t>
      </w:r>
      <w:r w:rsidRPr="00BC114F">
        <w:rPr>
          <w:rFonts w:ascii="Myriad Pro" w:hAnsi="Myriad Pro" w:cs="Tahoma"/>
          <w:sz w:val="22"/>
          <w:szCs w:val="22"/>
        </w:rPr>
        <w:t xml:space="preserve"> under the authority of </w:t>
      </w:r>
      <w:r w:rsidRPr="00BC114F">
        <w:rPr>
          <w:rFonts w:ascii="Myriad Pro" w:hAnsi="Myriad Pro" w:cs="Tahoma"/>
          <w:b/>
          <w:sz w:val="22"/>
          <w:szCs w:val="22"/>
        </w:rPr>
        <w:t>your</w:t>
      </w:r>
      <w:r w:rsidRPr="00BC114F">
        <w:rPr>
          <w:rFonts w:ascii="Myriad Pro" w:hAnsi="Myriad Pro" w:cs="Tahoma"/>
          <w:sz w:val="22"/>
          <w:szCs w:val="22"/>
        </w:rPr>
        <w:t xml:space="preserve"> </w:t>
      </w:r>
      <w:r w:rsidRPr="00BC114F">
        <w:rPr>
          <w:rFonts w:ascii="Myriad Pro" w:hAnsi="Myriad Pro" w:cs="Tahoma"/>
          <w:b/>
          <w:sz w:val="22"/>
          <w:szCs w:val="22"/>
        </w:rPr>
        <w:t>own</w:t>
      </w:r>
      <w:r w:rsidRPr="00BC114F">
        <w:rPr>
          <w:rFonts w:ascii="Myriad Pro" w:hAnsi="Myriad Pro" w:cs="Tahoma"/>
          <w:sz w:val="22"/>
          <w:szCs w:val="22"/>
        </w:rPr>
        <w:t xml:space="preserve"> husbands”</w:t>
      </w:r>
    </w:p>
    <w:p w14:paraId="003D41BA" w14:textId="4A84E164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Submission is a comprehensive matter (</w:t>
      </w:r>
      <w:proofErr w:type="spellStart"/>
      <w:r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5:22, 24) – “in everything”</w:t>
      </w:r>
    </w:p>
    <w:p w14:paraId="490F2F85" w14:textId="10C1D1AB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Submission is a volitional matter:  you must choose to be submissive (Phil 2:8; Matt 26:36-44; </w:t>
      </w:r>
      <w:proofErr w:type="spellStart"/>
      <w:r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5:22)</w:t>
      </w:r>
    </w:p>
    <w:p w14:paraId="669EEEF0" w14:textId="577FD7E2" w:rsidR="001279B1" w:rsidRPr="00BC114F" w:rsidRDefault="001279B1" w:rsidP="001279B1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Submission is a practical matter (1 Pet 3:1-6; </w:t>
      </w:r>
      <w:proofErr w:type="spellStart"/>
      <w:r w:rsidRPr="00BC114F">
        <w:rPr>
          <w:rFonts w:ascii="Myriad Pro" w:hAnsi="Myriad Pro" w:cs="Tahoma"/>
          <w:sz w:val="22"/>
          <w:szCs w:val="22"/>
        </w:rPr>
        <w:t>Prov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31:10-12; 21:9,19; 12:4, 14:1; 2 </w:t>
      </w:r>
      <w:proofErr w:type="spellStart"/>
      <w:r w:rsidRPr="00BC114F">
        <w:rPr>
          <w:rFonts w:ascii="Myriad Pro" w:hAnsi="Myriad Pro" w:cs="Tahoma"/>
          <w:sz w:val="22"/>
          <w:szCs w:val="22"/>
        </w:rPr>
        <w:t>Cor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5:9; </w:t>
      </w:r>
      <w:proofErr w:type="spellStart"/>
      <w:r w:rsidRPr="00BC114F">
        <w:rPr>
          <w:rFonts w:ascii="Myriad Pro" w:hAnsi="Myriad Pro" w:cs="Tahoma"/>
          <w:sz w:val="22"/>
          <w:szCs w:val="22"/>
        </w:rPr>
        <w:t>Eph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5:33)</w:t>
      </w:r>
    </w:p>
    <w:p w14:paraId="7A414B72" w14:textId="44B2AB38" w:rsidR="001279B1" w:rsidRPr="00BC114F" w:rsidRDefault="001279B1" w:rsidP="001279B1">
      <w:pPr>
        <w:numPr>
          <w:ilvl w:val="0"/>
          <w:numId w:val="30"/>
        </w:numPr>
        <w:tabs>
          <w:tab w:val="left" w:pos="450"/>
          <w:tab w:val="left" w:pos="810"/>
          <w:tab w:val="left" w:pos="1080"/>
          <w:tab w:val="left" w:pos="144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Submission is not always “</w:t>
      </w:r>
      <w:proofErr w:type="gramStart"/>
      <w:r w:rsidRPr="00BC114F">
        <w:rPr>
          <w:rFonts w:ascii="Myriad Pro" w:hAnsi="Myriad Pro" w:cs="Tahoma"/>
          <w:sz w:val="22"/>
          <w:szCs w:val="22"/>
        </w:rPr>
        <w:t>fair”  (</w:t>
      </w:r>
      <w:proofErr w:type="gramEnd"/>
      <w:r w:rsidRPr="00BC114F">
        <w:rPr>
          <w:rFonts w:ascii="Myriad Pro" w:hAnsi="Myriad Pro" w:cs="Tahoma"/>
          <w:sz w:val="22"/>
          <w:szCs w:val="22"/>
        </w:rPr>
        <w:t>1 Pet 2:19-23)</w:t>
      </w:r>
    </w:p>
    <w:p w14:paraId="35F84196" w14:textId="77777777" w:rsidR="001279B1" w:rsidRPr="00BC114F" w:rsidRDefault="001279B1" w:rsidP="001279B1">
      <w:pPr>
        <w:pStyle w:val="ListParagraph"/>
        <w:widowControl w:val="0"/>
        <w:numPr>
          <w:ilvl w:val="0"/>
          <w:numId w:val="5"/>
        </w:numPr>
        <w:spacing w:after="240"/>
        <w:contextualSpacing w:val="0"/>
        <w:rPr>
          <w:rFonts w:ascii="Myriad Pro" w:hAnsi="Myriad Pro"/>
          <w:sz w:val="22"/>
        </w:rPr>
      </w:pPr>
      <w:r w:rsidRPr="00BC114F">
        <w:rPr>
          <w:rFonts w:ascii="Myriad Pro" w:hAnsi="Myriad Pro"/>
          <w:sz w:val="22"/>
        </w:rPr>
        <w:t>She is a _____________ through faithful companionship (Gen 2:18)</w:t>
      </w:r>
    </w:p>
    <w:p w14:paraId="0FF8E3FF" w14:textId="09412653" w:rsidR="001279B1" w:rsidRPr="00BC114F" w:rsidRDefault="001279B1" w:rsidP="001279B1">
      <w:pPr>
        <w:pStyle w:val="EndnoteText"/>
        <w:numPr>
          <w:ilvl w:val="0"/>
          <w:numId w:val="31"/>
        </w:numPr>
        <w:tabs>
          <w:tab w:val="left" w:pos="-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compliments her husband as his companion</w:t>
      </w:r>
    </w:p>
    <w:p w14:paraId="5A4F7292" w14:textId="6503E6CA" w:rsidR="001279B1" w:rsidRPr="00BC114F" w:rsidRDefault="001279B1" w:rsidP="001279B1">
      <w:pPr>
        <w:pStyle w:val="EndnoteText"/>
        <w:numPr>
          <w:ilvl w:val="0"/>
          <w:numId w:val="31"/>
        </w:numPr>
        <w:tabs>
          <w:tab w:val="left" w:pos="-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uses her many gifts and abilities to assist her husband (</w:t>
      </w:r>
      <w:proofErr w:type="spellStart"/>
      <w:r w:rsidRPr="00BC114F">
        <w:rPr>
          <w:rFonts w:ascii="Myriad Pro" w:hAnsi="Myriad Pro" w:cs="Tahoma"/>
          <w:sz w:val="22"/>
          <w:szCs w:val="22"/>
        </w:rPr>
        <w:t>Prov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31:10-31)</w:t>
      </w:r>
    </w:p>
    <w:p w14:paraId="34EB2913" w14:textId="2D173FC8" w:rsidR="001279B1" w:rsidRPr="00BC114F" w:rsidRDefault="001279B1" w:rsidP="001279B1">
      <w:pPr>
        <w:pStyle w:val="EndnoteText"/>
        <w:numPr>
          <w:ilvl w:val="0"/>
          <w:numId w:val="31"/>
        </w:numPr>
        <w:tabs>
          <w:tab w:val="left" w:pos="-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She finds fulfillment in helping her husband in his service for God (1 </w:t>
      </w:r>
      <w:proofErr w:type="spellStart"/>
      <w:r w:rsidRPr="00BC114F">
        <w:rPr>
          <w:rFonts w:ascii="Myriad Pro" w:hAnsi="Myriad Pro" w:cs="Tahoma"/>
          <w:sz w:val="22"/>
          <w:szCs w:val="22"/>
        </w:rPr>
        <w:t>Cor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11:7-9)</w:t>
      </w:r>
    </w:p>
    <w:p w14:paraId="3C93962B" w14:textId="77777777" w:rsidR="001279B1" w:rsidRPr="00BC114F" w:rsidRDefault="001279B1" w:rsidP="001279B1">
      <w:pPr>
        <w:pStyle w:val="EndnoteText"/>
        <w:numPr>
          <w:ilvl w:val="0"/>
          <w:numId w:val="32"/>
        </w:numPr>
        <w:tabs>
          <w:tab w:val="left" w:pos="-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Communicating in submission</w:t>
      </w:r>
    </w:p>
    <w:p w14:paraId="04F4C86A" w14:textId="77777777" w:rsidR="001279B1" w:rsidRPr="00BC114F" w:rsidRDefault="001279B1" w:rsidP="001279B1">
      <w:pPr>
        <w:pStyle w:val="EndnoteText"/>
        <w:numPr>
          <w:ilvl w:val="0"/>
          <w:numId w:val="32"/>
        </w:numPr>
        <w:tabs>
          <w:tab w:val="left" w:pos="-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Showing confidence in his decisions (1 </w:t>
      </w:r>
      <w:proofErr w:type="spellStart"/>
      <w:r w:rsidRPr="00BC114F">
        <w:rPr>
          <w:rFonts w:ascii="Myriad Pro" w:hAnsi="Myriad Pro" w:cs="Tahoma"/>
          <w:sz w:val="22"/>
          <w:szCs w:val="22"/>
        </w:rPr>
        <w:t>Cor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13:4-8)</w:t>
      </w:r>
    </w:p>
    <w:p w14:paraId="3DB9475A" w14:textId="77777777" w:rsidR="001279B1" w:rsidRPr="00BC114F" w:rsidRDefault="001279B1" w:rsidP="001279B1">
      <w:pPr>
        <w:pStyle w:val="EndnoteText"/>
        <w:numPr>
          <w:ilvl w:val="0"/>
          <w:numId w:val="32"/>
        </w:numPr>
        <w:tabs>
          <w:tab w:val="left" w:pos="-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Being grateful to him (Rom 13:7)</w:t>
      </w:r>
    </w:p>
    <w:p w14:paraId="07F30E0F" w14:textId="77777777" w:rsidR="001279B1" w:rsidRPr="00BC114F" w:rsidRDefault="001279B1" w:rsidP="001279B1">
      <w:pPr>
        <w:pStyle w:val="EndnoteText"/>
        <w:numPr>
          <w:ilvl w:val="0"/>
          <w:numId w:val="32"/>
        </w:numPr>
        <w:tabs>
          <w:tab w:val="left" w:pos="-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Maintaining a good spiritual life (1 Pet 2:2)</w:t>
      </w:r>
    </w:p>
    <w:p w14:paraId="126EF812" w14:textId="77777777" w:rsidR="001279B1" w:rsidRPr="00BC114F" w:rsidRDefault="001279B1" w:rsidP="001279B1">
      <w:pPr>
        <w:pStyle w:val="EndnoteText"/>
        <w:numPr>
          <w:ilvl w:val="0"/>
          <w:numId w:val="32"/>
        </w:numPr>
        <w:tabs>
          <w:tab w:val="left" w:pos="-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Offering suggestions, advice, and corrections when needed in a loving fashion (</w:t>
      </w:r>
      <w:proofErr w:type="spellStart"/>
      <w:r w:rsidRPr="00BC114F">
        <w:rPr>
          <w:rFonts w:ascii="Myriad Pro" w:hAnsi="Myriad Pro" w:cs="Tahoma"/>
          <w:sz w:val="22"/>
          <w:szCs w:val="22"/>
        </w:rPr>
        <w:t>Prov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31:26)</w:t>
      </w:r>
    </w:p>
    <w:p w14:paraId="462F7ADE" w14:textId="77777777" w:rsidR="001279B1" w:rsidRPr="00BC114F" w:rsidRDefault="001279B1" w:rsidP="001279B1">
      <w:pPr>
        <w:pStyle w:val="ListParagraph"/>
        <w:widowControl w:val="0"/>
        <w:numPr>
          <w:ilvl w:val="0"/>
          <w:numId w:val="5"/>
        </w:numPr>
        <w:spacing w:after="240"/>
        <w:contextualSpacing w:val="0"/>
        <w:rPr>
          <w:rFonts w:ascii="Myriad Pro" w:hAnsi="Myriad Pro"/>
          <w:sz w:val="22"/>
        </w:rPr>
      </w:pPr>
      <w:r w:rsidRPr="00BC114F">
        <w:rPr>
          <w:rFonts w:ascii="Myriad Pro" w:hAnsi="Myriad Pro"/>
          <w:sz w:val="22"/>
        </w:rPr>
        <w:lastRenderedPageBreak/>
        <w:t xml:space="preserve">She is a ________________ through active service </w:t>
      </w:r>
    </w:p>
    <w:p w14:paraId="2689768F" w14:textId="77777777" w:rsidR="001279B1" w:rsidRPr="00BC114F" w:rsidRDefault="001279B1" w:rsidP="001279B1">
      <w:pPr>
        <w:pStyle w:val="EndnoteText"/>
        <w:numPr>
          <w:ilvl w:val="0"/>
          <w:numId w:val="33"/>
        </w:numPr>
        <w:tabs>
          <w:tab w:val="left" w:pos="-720"/>
          <w:tab w:val="left" w:pos="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In-home ____________ </w:t>
      </w:r>
      <w:r w:rsidRPr="00BC114F">
        <w:rPr>
          <w:rFonts w:ascii="Myriad Pro" w:hAnsi="Myriad Pro"/>
          <w:sz w:val="22"/>
        </w:rPr>
        <w:t xml:space="preserve">(Titus 2:4-5; </w:t>
      </w:r>
      <w:proofErr w:type="spellStart"/>
      <w:r w:rsidRPr="00BC114F">
        <w:rPr>
          <w:rFonts w:ascii="Myriad Pro" w:hAnsi="Myriad Pro"/>
          <w:sz w:val="22"/>
        </w:rPr>
        <w:t>Prov</w:t>
      </w:r>
      <w:proofErr w:type="spellEnd"/>
      <w:r w:rsidRPr="00BC114F">
        <w:rPr>
          <w:rFonts w:ascii="Myriad Pro" w:hAnsi="Myriad Pro"/>
          <w:sz w:val="22"/>
        </w:rPr>
        <w:t xml:space="preserve"> 1:8; </w:t>
      </w:r>
      <w:proofErr w:type="spellStart"/>
      <w:r w:rsidRPr="00BC114F">
        <w:rPr>
          <w:rFonts w:ascii="Myriad Pro" w:hAnsi="Myriad Pro"/>
          <w:sz w:val="22"/>
        </w:rPr>
        <w:t>Eph</w:t>
      </w:r>
      <w:proofErr w:type="spellEnd"/>
      <w:r w:rsidRPr="00BC114F">
        <w:rPr>
          <w:rFonts w:ascii="Myriad Pro" w:hAnsi="Myriad Pro"/>
          <w:sz w:val="22"/>
        </w:rPr>
        <w:t xml:space="preserve"> 6:1)</w:t>
      </w:r>
    </w:p>
    <w:p w14:paraId="0296129C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Walking with God</w:t>
      </w:r>
    </w:p>
    <w:p w14:paraId="5254A929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Walking and working with her husband</w:t>
      </w:r>
    </w:p>
    <w:p w14:paraId="14EA7679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Walking and working with her children (if any)</w:t>
      </w:r>
    </w:p>
    <w:p w14:paraId="01CFABA5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The home is the sphere in which she fulfills her God-given responsibilities.</w:t>
      </w:r>
    </w:p>
    <w:p w14:paraId="16F88873" w14:textId="77777777" w:rsidR="001279B1" w:rsidRPr="00BC114F" w:rsidRDefault="001279B1" w:rsidP="001279B1">
      <w:pPr>
        <w:pStyle w:val="EndnoteText"/>
        <w:numPr>
          <w:ilvl w:val="0"/>
          <w:numId w:val="33"/>
        </w:numPr>
        <w:tabs>
          <w:tab w:val="left" w:pos="-720"/>
          <w:tab w:val="left" w:pos="720"/>
        </w:tabs>
        <w:suppressAutoHyphens/>
        <w:spacing w:after="24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Outside-home ministry (</w:t>
      </w:r>
      <w:proofErr w:type="spellStart"/>
      <w:r w:rsidRPr="00BC114F">
        <w:rPr>
          <w:rFonts w:ascii="Myriad Pro" w:hAnsi="Myriad Pro" w:cs="Tahoma"/>
          <w:sz w:val="22"/>
          <w:szCs w:val="22"/>
        </w:rPr>
        <w:t>Prov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31) – is always limited, depending on current circumstances and ability</w:t>
      </w:r>
    </w:p>
    <w:p w14:paraId="2C2C9A55" w14:textId="77777777" w:rsidR="001279B1" w:rsidRPr="00BC114F" w:rsidRDefault="001279B1" w:rsidP="001279B1">
      <w:pPr>
        <w:pStyle w:val="EndnoteText"/>
        <w:numPr>
          <w:ilvl w:val="0"/>
          <w:numId w:val="33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i/>
          <w:sz w:val="22"/>
          <w:szCs w:val="22"/>
        </w:rPr>
        <w:t>Portrait of a Godly Wife</w:t>
      </w:r>
      <w:r w:rsidRPr="00BC114F">
        <w:rPr>
          <w:rFonts w:ascii="Myriad Pro" w:hAnsi="Myriad Pro" w:cs="Tahoma"/>
          <w:sz w:val="22"/>
          <w:szCs w:val="22"/>
        </w:rPr>
        <w:t xml:space="preserve"> by Lance Quinn (based on a message from Proverbs 31)</w:t>
      </w:r>
    </w:p>
    <w:p w14:paraId="46297FF4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rPr>
          <w:rFonts w:ascii="Myriad Pro" w:hAnsi="Myriad Pro" w:cs="Tahoma"/>
          <w:sz w:val="22"/>
          <w:szCs w:val="22"/>
        </w:rPr>
        <w:sectPr w:rsidR="001279B1" w:rsidRPr="00BC114F" w:rsidSect="00BE2D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11E7BA6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Excellently Valiant (v. 10a)</w:t>
      </w:r>
    </w:p>
    <w:p w14:paraId="497A5822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Exceedingly Valuable (v. 10b)</w:t>
      </w:r>
    </w:p>
    <w:p w14:paraId="7593FF78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Wholeheartedly Trustworthy (v. 11a)</w:t>
      </w:r>
    </w:p>
    <w:p w14:paraId="49BC86BE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Wonderfully Thrifty (v. 11b)</w:t>
      </w:r>
    </w:p>
    <w:p w14:paraId="608A1371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Perpetually Helpful (v. 12)</w:t>
      </w:r>
    </w:p>
    <w:p w14:paraId="2C18CFE3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Delightfully Industrious (v. 13)</w:t>
      </w:r>
    </w:p>
    <w:p w14:paraId="4EEBF847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Creatively Domestic (v. 14)</w:t>
      </w:r>
    </w:p>
    <w:p w14:paraId="4DA09A34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Tirelessly Serving (v. 15)</w:t>
      </w:r>
    </w:p>
    <w:p w14:paraId="254891A3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Financially Competitive (v. 16)</w:t>
      </w:r>
    </w:p>
    <w:p w14:paraId="6C07DE66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Courageously Strong (v. 17)</w:t>
      </w:r>
    </w:p>
    <w:p w14:paraId="04EBD423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Perceptively Aggressive (v. 18)</w:t>
      </w:r>
    </w:p>
    <w:p w14:paraId="6635F78A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Incredibly Handy (v. 19)</w:t>
      </w:r>
    </w:p>
    <w:p w14:paraId="3F664525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Cheerfully Kind (v. 20)</w:t>
      </w:r>
    </w:p>
    <w:p w14:paraId="51777861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Unflinchingly Confident (v. 21)</w:t>
      </w:r>
    </w:p>
    <w:p w14:paraId="6F51F634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Beautifully Arrayed (v. 22)</w:t>
      </w:r>
    </w:p>
    <w:p w14:paraId="365F2858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Famously Supportive (v. 23)</w:t>
      </w:r>
    </w:p>
    <w:p w14:paraId="7B9B90C1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Lucratively Enterprising (v. 24)</w:t>
      </w:r>
    </w:p>
    <w:p w14:paraId="1A0D45AF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Deeply Spiritual (v. 25a)</w:t>
      </w:r>
    </w:p>
    <w:p w14:paraId="0A3710EF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Joyfully Optimistic (v. 25b)</w:t>
      </w:r>
    </w:p>
    <w:p w14:paraId="7D9169CD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 xml:space="preserve">She is Purposefully </w:t>
      </w:r>
      <w:proofErr w:type="spellStart"/>
      <w:r w:rsidRPr="00BC114F">
        <w:rPr>
          <w:rFonts w:ascii="Myriad Pro" w:hAnsi="Myriad Pro" w:cs="Tahoma"/>
          <w:sz w:val="22"/>
          <w:szCs w:val="22"/>
        </w:rPr>
        <w:t>Discipling</w:t>
      </w:r>
      <w:proofErr w:type="spellEnd"/>
      <w:r w:rsidRPr="00BC114F">
        <w:rPr>
          <w:rFonts w:ascii="Myriad Pro" w:hAnsi="Myriad Pro" w:cs="Tahoma"/>
          <w:sz w:val="22"/>
          <w:szCs w:val="22"/>
        </w:rPr>
        <w:t xml:space="preserve"> (v. 26)</w:t>
      </w:r>
    </w:p>
    <w:p w14:paraId="4E94DA87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Administratively Diligent (v. 27a)</w:t>
      </w:r>
    </w:p>
    <w:p w14:paraId="3F904D07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Actively Responsive (v. 27b)</w:t>
      </w:r>
    </w:p>
    <w:p w14:paraId="1DE7D32C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Admirably Praised (vv. 28-29)</w:t>
      </w:r>
    </w:p>
    <w:p w14:paraId="619CF95A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</w:pPr>
      <w:r w:rsidRPr="00BC114F">
        <w:rPr>
          <w:rFonts w:ascii="Myriad Pro" w:hAnsi="Myriad Pro" w:cs="Tahoma"/>
          <w:sz w:val="22"/>
          <w:szCs w:val="22"/>
        </w:rPr>
        <w:t>She is Appropriately Warned (v. 30)</w:t>
      </w:r>
    </w:p>
    <w:p w14:paraId="5E16DEA4" w14:textId="77777777" w:rsidR="001279B1" w:rsidRPr="00BC114F" w:rsidRDefault="001279B1" w:rsidP="001279B1">
      <w:pPr>
        <w:pStyle w:val="EndnoteText"/>
        <w:numPr>
          <w:ilvl w:val="0"/>
          <w:numId w:val="34"/>
        </w:numPr>
        <w:tabs>
          <w:tab w:val="left" w:pos="-720"/>
          <w:tab w:val="left" w:pos="720"/>
          <w:tab w:val="left" w:pos="1080"/>
        </w:tabs>
        <w:suppressAutoHyphens/>
        <w:spacing w:after="120"/>
        <w:rPr>
          <w:rFonts w:ascii="Myriad Pro" w:hAnsi="Myriad Pro" w:cs="Tahoma"/>
          <w:sz w:val="22"/>
          <w:szCs w:val="22"/>
        </w:rPr>
        <w:sectPr w:rsidR="001279B1" w:rsidRPr="00BC114F" w:rsidSect="00040116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4608" w:space="0"/>
            <w:col w:w="4752"/>
          </w:cols>
          <w:titlePg/>
          <w:docGrid w:linePitch="360"/>
        </w:sectPr>
      </w:pPr>
      <w:r w:rsidRPr="00BC114F">
        <w:rPr>
          <w:rFonts w:ascii="Myriad Pro" w:hAnsi="Myriad Pro" w:cs="Tahoma"/>
          <w:sz w:val="22"/>
          <w:szCs w:val="22"/>
        </w:rPr>
        <w:t>She is Ultimately Rewarded (v. 31)</w:t>
      </w:r>
    </w:p>
    <w:p w14:paraId="33F79A8A" w14:textId="77777777" w:rsidR="001279B1" w:rsidRPr="00BC114F" w:rsidRDefault="001279B1" w:rsidP="001279B1">
      <w:pPr>
        <w:suppressAutoHyphens/>
        <w:spacing w:after="240"/>
        <w:rPr>
          <w:rFonts w:ascii="Myriad Pro" w:hAnsi="Myriad Pro" w:cs="Tahoma"/>
          <w:sz w:val="22"/>
          <w:szCs w:val="22"/>
        </w:rPr>
      </w:pPr>
    </w:p>
    <w:sectPr w:rsidR="001279B1" w:rsidRPr="00BC114F" w:rsidSect="00BE2DE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53CFD" w14:textId="77777777" w:rsidR="001A5734" w:rsidRDefault="001A5734" w:rsidP="00380254">
      <w:r>
        <w:separator/>
      </w:r>
    </w:p>
  </w:endnote>
  <w:endnote w:type="continuationSeparator" w:id="0">
    <w:p w14:paraId="7E65AA6F" w14:textId="77777777" w:rsidR="001A5734" w:rsidRDefault="001A5734" w:rsidP="003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BEB0E" w14:textId="77777777" w:rsidR="00D21185" w:rsidRDefault="00D21185" w:rsidP="0038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56DA7" w14:textId="77777777" w:rsidR="00D21185" w:rsidRDefault="00D21185">
    <w:pPr>
      <w:pStyle w:val="Footer"/>
    </w:pPr>
  </w:p>
  <w:p w14:paraId="725C52EB" w14:textId="77777777" w:rsidR="00D21185" w:rsidRDefault="00D21185"/>
  <w:p w14:paraId="5AE5E480" w14:textId="77777777" w:rsidR="00D21185" w:rsidRDefault="00D21185"/>
  <w:p w14:paraId="407BE854" w14:textId="77777777" w:rsidR="00D21185" w:rsidRDefault="00D21185"/>
  <w:p w14:paraId="6C8CB295" w14:textId="77777777" w:rsidR="00D21185" w:rsidRDefault="00D21185"/>
  <w:p w14:paraId="6CABF6B0" w14:textId="77777777" w:rsidR="00D21185" w:rsidRDefault="00D21185"/>
  <w:p w14:paraId="1C23A1D2" w14:textId="77777777" w:rsidR="00D21185" w:rsidRDefault="00D21185"/>
  <w:p w14:paraId="1E03ADB6" w14:textId="77777777" w:rsidR="00D21185" w:rsidRDefault="00D211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54CF" w14:textId="0C355B86" w:rsidR="00D21185" w:rsidRPr="005A644C" w:rsidRDefault="00D21185" w:rsidP="005A644C">
    <w:pPr>
      <w:pStyle w:val="Footer"/>
      <w:pBdr>
        <w:top w:val="single" w:sz="8" w:space="1" w:color="000000" w:themeColor="text1"/>
      </w:pBdr>
      <w:tabs>
        <w:tab w:val="clear" w:pos="8640"/>
        <w:tab w:val="right" w:pos="9360"/>
      </w:tabs>
      <w:rPr>
        <w:rFonts w:ascii="Myriad Pro" w:hAnsi="Myriad Pro"/>
        <w:sz w:val="22"/>
      </w:rPr>
    </w:pPr>
    <w:r w:rsidRPr="000B5883">
      <w:rPr>
        <w:rFonts w:ascii="Myriad Pro" w:hAnsi="Myriad Pro"/>
        <w:sz w:val="22"/>
      </w:rPr>
      <w:t>college park church</w:t>
    </w:r>
    <w:r w:rsidR="002932CC">
      <w:rPr>
        <w:rFonts w:ascii="Myriad Pro" w:hAnsi="Myriad Pro"/>
        <w:sz w:val="22"/>
      </w:rPr>
      <w:t xml:space="preserve">                                                            </w:t>
    </w:r>
    <w:r w:rsidR="002932CC" w:rsidRPr="002932CC">
      <w:rPr>
        <w:rFonts w:ascii="Myriad Pro" w:hAnsi="Myriad Pro"/>
        <w:sz w:val="22"/>
      </w:rPr>
      <w:fldChar w:fldCharType="begin"/>
    </w:r>
    <w:r w:rsidR="002932CC" w:rsidRPr="002932CC">
      <w:rPr>
        <w:rFonts w:ascii="Myriad Pro" w:hAnsi="Myriad Pro"/>
        <w:sz w:val="22"/>
      </w:rPr>
      <w:instrText xml:space="preserve"> PAGE   \* MERGEFORMAT </w:instrText>
    </w:r>
    <w:r w:rsidR="002932CC" w:rsidRPr="002932CC">
      <w:rPr>
        <w:rFonts w:ascii="Myriad Pro" w:hAnsi="Myriad Pro"/>
        <w:sz w:val="22"/>
      </w:rPr>
      <w:fldChar w:fldCharType="separate"/>
    </w:r>
    <w:r w:rsidR="001279B1">
      <w:rPr>
        <w:rFonts w:ascii="Myriad Pro" w:hAnsi="Myriad Pro"/>
        <w:noProof/>
        <w:sz w:val="22"/>
      </w:rPr>
      <w:t>3</w:t>
    </w:r>
    <w:r w:rsidR="002932CC" w:rsidRPr="002932CC">
      <w:rPr>
        <w:rFonts w:ascii="Myriad Pro" w:hAnsi="Myriad Pro"/>
        <w:noProof/>
        <w:sz w:val="22"/>
      </w:rPr>
      <w:fldChar w:fldCharType="end"/>
    </w:r>
    <w:r w:rsidR="002932CC">
      <w:rPr>
        <w:rFonts w:ascii="Myriad Pro" w:hAnsi="Myriad Pro"/>
        <w:noProof/>
        <w:sz w:val="22"/>
      </w:rPr>
      <w:t xml:space="preserve">                                                                          growing 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9AF8" w14:textId="77777777" w:rsidR="00546048" w:rsidRPr="00FB49D3" w:rsidRDefault="00546048" w:rsidP="00546048">
    <w:pPr>
      <w:pStyle w:val="Footer"/>
      <w:pBdr>
        <w:top w:val="single" w:sz="12" w:space="1" w:color="000000" w:themeColor="text1"/>
      </w:pBdr>
      <w:jc w:val="center"/>
      <w:rPr>
        <w:rFonts w:asciiTheme="majorHAnsi" w:hAnsiTheme="majorHAnsi"/>
        <w:sz w:val="20"/>
        <w:szCs w:val="20"/>
      </w:rPr>
    </w:pPr>
    <w:proofErr w:type="spellStart"/>
    <w:r w:rsidRPr="00FB49D3">
      <w:rPr>
        <w:rFonts w:asciiTheme="majorHAnsi" w:hAnsiTheme="majorHAnsi"/>
        <w:sz w:val="20"/>
        <w:szCs w:val="20"/>
      </w:rPr>
      <w:t>andrew</w:t>
    </w:r>
    <w:proofErr w:type="spellEnd"/>
    <w:r w:rsidRPr="00FB49D3">
      <w:rPr>
        <w:rFonts w:asciiTheme="majorHAnsi" w:hAnsiTheme="majorHAnsi"/>
        <w:sz w:val="20"/>
        <w:szCs w:val="20"/>
      </w:rPr>
      <w:t xml:space="preserve"> rogers / pastor of soul care / college park church / </w:t>
    </w:r>
    <w:proofErr w:type="spellStart"/>
    <w:r w:rsidRPr="00FB49D3">
      <w:rPr>
        <w:rFonts w:asciiTheme="majorHAnsi" w:hAnsiTheme="majorHAnsi"/>
        <w:sz w:val="20"/>
        <w:szCs w:val="20"/>
      </w:rPr>
      <w:t>indianapolis</w:t>
    </w:r>
    <w:proofErr w:type="spellEnd"/>
    <w:r w:rsidRPr="00FB49D3">
      <w:rPr>
        <w:rFonts w:asciiTheme="majorHAnsi" w:hAnsiTheme="majorHAnsi"/>
        <w:sz w:val="20"/>
        <w:szCs w:val="20"/>
      </w:rPr>
      <w:t>, in</w:t>
    </w:r>
  </w:p>
  <w:p w14:paraId="1820D68D" w14:textId="0EBF5513" w:rsidR="00D21185" w:rsidRPr="00546048" w:rsidRDefault="00546048" w:rsidP="00546048">
    <w:pPr>
      <w:pStyle w:val="Footer"/>
      <w:jc w:val="center"/>
      <w:rPr>
        <w:rFonts w:asciiTheme="majorHAnsi" w:hAnsiTheme="majorHAnsi"/>
        <w:sz w:val="20"/>
        <w:szCs w:val="20"/>
      </w:rPr>
    </w:pPr>
    <w:r w:rsidRPr="00FB49D3">
      <w:rPr>
        <w:rFonts w:asciiTheme="majorHAnsi" w:hAnsiTheme="majorHAnsi"/>
        <w:sz w:val="20"/>
        <w:szCs w:val="20"/>
      </w:rPr>
      <w:t>arogers@yourchurch.com / twitter.com/drew80r / facebook.c</w:t>
    </w:r>
    <w:r>
      <w:rPr>
        <w:rFonts w:asciiTheme="majorHAnsi" w:hAnsiTheme="majorHAnsi"/>
        <w:sz w:val="20"/>
        <w:szCs w:val="20"/>
      </w:rPr>
      <w:t>om/drew80r / www.yourchurch.com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9A420" w14:textId="77777777" w:rsidR="001279B1" w:rsidRDefault="001279B1" w:rsidP="0038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A5FC0" w14:textId="77777777" w:rsidR="001279B1" w:rsidRDefault="001279B1">
    <w:pPr>
      <w:pStyle w:val="Footer"/>
    </w:pPr>
  </w:p>
  <w:p w14:paraId="714839F7" w14:textId="77777777" w:rsidR="001279B1" w:rsidRDefault="001279B1"/>
  <w:p w14:paraId="7AE4A42D" w14:textId="77777777" w:rsidR="001279B1" w:rsidRDefault="001279B1"/>
  <w:p w14:paraId="307B3E78" w14:textId="77777777" w:rsidR="001279B1" w:rsidRDefault="001279B1"/>
  <w:p w14:paraId="03185FA2" w14:textId="77777777" w:rsidR="001279B1" w:rsidRDefault="001279B1"/>
  <w:p w14:paraId="59197BC1" w14:textId="77777777" w:rsidR="001279B1" w:rsidRDefault="001279B1"/>
  <w:p w14:paraId="41AD73E8" w14:textId="77777777" w:rsidR="001279B1" w:rsidRDefault="001279B1"/>
  <w:p w14:paraId="36445F20" w14:textId="77777777" w:rsidR="001279B1" w:rsidRDefault="001279B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5D10" w14:textId="50941E97" w:rsidR="001279B1" w:rsidRPr="005A644C" w:rsidRDefault="00546048" w:rsidP="00546048">
    <w:pPr>
      <w:pStyle w:val="Footer"/>
      <w:pBdr>
        <w:top w:val="single" w:sz="8" w:space="1" w:color="000000" w:themeColor="text1"/>
      </w:pBdr>
      <w:tabs>
        <w:tab w:val="clear" w:pos="8640"/>
        <w:tab w:val="right" w:pos="9360"/>
      </w:tabs>
      <w:rPr>
        <w:rFonts w:ascii="Myriad Pro" w:hAnsi="Myriad Pro"/>
        <w:sz w:val="22"/>
      </w:rPr>
    </w:pPr>
    <w:r>
      <w:rPr>
        <w:rFonts w:ascii="Myriad Pro" w:hAnsi="Myriad Pro"/>
        <w:sz w:val="22"/>
      </w:rPr>
      <w:t xml:space="preserve">healthy marriage weekend </w:t>
    </w:r>
    <w:r>
      <w:rPr>
        <w:rFonts w:ascii="Myriad Pro" w:hAnsi="Myriad Pro"/>
        <w:sz w:val="22"/>
      </w:rPr>
      <w:tab/>
    </w:r>
    <w:r>
      <w:rPr>
        <w:rFonts w:ascii="Myriad Pro" w:hAnsi="Myriad Pro"/>
        <w:sz w:val="22"/>
      </w:rPr>
      <w:tab/>
    </w:r>
    <w:r w:rsidRPr="005D77F5">
      <w:rPr>
        <w:rFonts w:ascii="Myriad Pro" w:hAnsi="Myriad Pro"/>
        <w:sz w:val="22"/>
      </w:rPr>
      <w:fldChar w:fldCharType="begin"/>
    </w:r>
    <w:r w:rsidRPr="005D77F5">
      <w:rPr>
        <w:rFonts w:ascii="Myriad Pro" w:hAnsi="Myriad Pro"/>
        <w:sz w:val="22"/>
      </w:rPr>
      <w:instrText xml:space="preserve"> PAGE   \* MERGEFORMAT </w:instrText>
    </w:r>
    <w:r w:rsidRPr="005D77F5">
      <w:rPr>
        <w:rFonts w:ascii="Myriad Pro" w:hAnsi="Myriad Pro"/>
        <w:sz w:val="22"/>
      </w:rPr>
      <w:fldChar w:fldCharType="separate"/>
    </w:r>
    <w:r w:rsidR="00B3155B">
      <w:rPr>
        <w:rFonts w:ascii="Myriad Pro" w:hAnsi="Myriad Pro"/>
        <w:noProof/>
        <w:sz w:val="22"/>
      </w:rPr>
      <w:t>5</w:t>
    </w:r>
    <w:r w:rsidRPr="005D77F5">
      <w:rPr>
        <w:rFonts w:ascii="Myriad Pro" w:hAnsi="Myriad Pro"/>
        <w:noProof/>
        <w:sz w:val="22"/>
      </w:rPr>
      <w:fldChar w:fldCharType="end"/>
    </w:r>
    <w:r>
      <w:rPr>
        <w:rFonts w:ascii="Myriad Pro" w:hAnsi="Myriad Pro"/>
        <w:sz w:val="22"/>
      </w:rPr>
      <w:tab/>
    </w:r>
    <w:r>
      <w:rPr>
        <w:rFonts w:ascii="Myriad Pro" w:hAnsi="Myriad Pro"/>
        <w:sz w:val="22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B758" w14:textId="77777777" w:rsidR="001279B1" w:rsidRPr="00BA0C10" w:rsidRDefault="001279B1" w:rsidP="00BA0C10">
    <w:pPr>
      <w:pStyle w:val="Footer"/>
      <w:framePr w:wrap="around" w:vAnchor="text" w:hAnchor="margin" w:xAlign="center" w:y="1"/>
      <w:rPr>
        <w:rStyle w:val="PageNumber"/>
        <w:rFonts w:ascii="Myriad Pro" w:hAnsi="Myriad Pro"/>
        <w:sz w:val="22"/>
        <w:szCs w:val="22"/>
      </w:rPr>
    </w:pPr>
    <w:r w:rsidRPr="00BA0C10">
      <w:rPr>
        <w:rStyle w:val="PageNumber"/>
        <w:rFonts w:ascii="Myriad Pro" w:hAnsi="Myriad Pro"/>
        <w:sz w:val="22"/>
        <w:szCs w:val="22"/>
      </w:rPr>
      <w:fldChar w:fldCharType="begin"/>
    </w:r>
    <w:r w:rsidRPr="00BA0C10">
      <w:rPr>
        <w:rStyle w:val="PageNumber"/>
        <w:rFonts w:ascii="Myriad Pro" w:hAnsi="Myriad Pro"/>
        <w:sz w:val="22"/>
        <w:szCs w:val="22"/>
      </w:rPr>
      <w:instrText xml:space="preserve">PAGE  </w:instrText>
    </w:r>
    <w:r w:rsidRPr="00BA0C10">
      <w:rPr>
        <w:rStyle w:val="PageNumber"/>
        <w:rFonts w:ascii="Myriad Pro" w:hAnsi="Myriad Pro"/>
        <w:sz w:val="22"/>
        <w:szCs w:val="22"/>
      </w:rPr>
      <w:fldChar w:fldCharType="separate"/>
    </w:r>
    <w:r>
      <w:rPr>
        <w:rStyle w:val="PageNumber"/>
        <w:rFonts w:ascii="Myriad Pro" w:hAnsi="Myriad Pro"/>
        <w:noProof/>
        <w:sz w:val="22"/>
        <w:szCs w:val="22"/>
      </w:rPr>
      <w:t>1</w:t>
    </w:r>
    <w:r w:rsidRPr="00BA0C10">
      <w:rPr>
        <w:rStyle w:val="PageNumber"/>
        <w:rFonts w:ascii="Myriad Pro" w:hAnsi="Myriad Pro"/>
        <w:sz w:val="22"/>
        <w:szCs w:val="22"/>
      </w:rPr>
      <w:fldChar w:fldCharType="end"/>
    </w:r>
  </w:p>
  <w:p w14:paraId="46CC61E4" w14:textId="77777777" w:rsidR="001279B1" w:rsidRPr="00440CDA" w:rsidRDefault="001279B1" w:rsidP="00111698">
    <w:pPr>
      <w:pStyle w:val="Footer"/>
      <w:pBdr>
        <w:top w:val="single" w:sz="8" w:space="1" w:color="000000" w:themeColor="text1"/>
      </w:pBdr>
      <w:tabs>
        <w:tab w:val="clear" w:pos="8640"/>
        <w:tab w:val="left" w:pos="5009"/>
      </w:tabs>
      <w:rPr>
        <w:rFonts w:ascii="Myriad Pro" w:hAnsi="Myriad Pro"/>
        <w:sz w:val="22"/>
      </w:rPr>
    </w:pPr>
    <w:r w:rsidRPr="000B5883">
      <w:rPr>
        <w:rFonts w:ascii="Myriad Pro" w:hAnsi="Myriad Pro"/>
        <w:sz w:val="22"/>
      </w:rPr>
      <w:t>college park church</w:t>
    </w:r>
    <w:r>
      <w:rPr>
        <w:rFonts w:ascii="Myriad Pro" w:hAnsi="Myriad Pro"/>
        <w:sz w:val="22"/>
      </w:rPr>
      <w:tab/>
    </w:r>
    <w:r>
      <w:rPr>
        <w:rFonts w:ascii="Myriad Pro" w:hAnsi="Myriad Pro"/>
        <w:sz w:val="22"/>
      </w:rPr>
      <w:tab/>
      <w:t xml:space="preserve">                                                                    growing 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40401" w14:textId="77777777" w:rsidR="001A5734" w:rsidRDefault="001A5734" w:rsidP="00380254">
      <w:r>
        <w:separator/>
      </w:r>
    </w:p>
  </w:footnote>
  <w:footnote w:type="continuationSeparator" w:id="0">
    <w:p w14:paraId="661818AC" w14:textId="77777777" w:rsidR="001A5734" w:rsidRDefault="001A5734" w:rsidP="00380254">
      <w:r>
        <w:continuationSeparator/>
      </w:r>
    </w:p>
  </w:footnote>
  <w:footnote w:id="1">
    <w:p w14:paraId="5F56B524" w14:textId="0903B580" w:rsidR="00D21185" w:rsidRPr="00FC4C6B" w:rsidRDefault="00D21185" w:rsidP="000E1796">
      <w:pPr>
        <w:pStyle w:val="FootnoteText"/>
        <w:rPr>
          <w:rFonts w:ascii="Myriad Pro" w:hAnsi="Myriad Pro"/>
          <w:sz w:val="16"/>
          <w:szCs w:val="13"/>
        </w:rPr>
      </w:pPr>
      <w:r w:rsidRPr="00FC4C6B">
        <w:rPr>
          <w:rStyle w:val="FootnoteReference"/>
          <w:rFonts w:ascii="Myriad Pro" w:hAnsi="Myriad Pro"/>
          <w:sz w:val="16"/>
          <w:szCs w:val="13"/>
        </w:rPr>
        <w:footnoteRef/>
      </w:r>
      <w:r w:rsidRPr="00FC4C6B">
        <w:rPr>
          <w:rFonts w:ascii="Myriad Pro" w:hAnsi="Myriad Pro"/>
          <w:sz w:val="16"/>
          <w:szCs w:val="13"/>
        </w:rPr>
        <w:t xml:space="preserve">John Piper, “A Vision of Biblical Complementarity: Manhood and Womanhood Defined According to the Bible,” in </w:t>
      </w:r>
      <w:r w:rsidRPr="00FC4C6B">
        <w:rPr>
          <w:rFonts w:ascii="Myriad Pro" w:hAnsi="Myriad Pro"/>
          <w:i/>
          <w:sz w:val="16"/>
          <w:szCs w:val="13"/>
        </w:rPr>
        <w:t>Recovering Biblical Manhood and Womanhood: A Response to Evangelical Feminism</w:t>
      </w:r>
      <w:r w:rsidRPr="00FC4C6B">
        <w:rPr>
          <w:rFonts w:ascii="Myriad Pro" w:hAnsi="Myriad Pro"/>
          <w:sz w:val="16"/>
          <w:szCs w:val="13"/>
        </w:rPr>
        <w:t xml:space="preserve">, eds. John Piper and Wayne </w:t>
      </w:r>
      <w:proofErr w:type="spellStart"/>
      <w:r w:rsidRPr="00FC4C6B">
        <w:rPr>
          <w:rFonts w:ascii="Myriad Pro" w:hAnsi="Myriad Pro"/>
          <w:sz w:val="16"/>
          <w:szCs w:val="13"/>
        </w:rPr>
        <w:t>Grudem</w:t>
      </w:r>
      <w:proofErr w:type="spellEnd"/>
      <w:r w:rsidRPr="00FC4C6B">
        <w:rPr>
          <w:rFonts w:ascii="Myriad Pro" w:hAnsi="Myriad Pro"/>
          <w:sz w:val="16"/>
          <w:szCs w:val="13"/>
        </w:rPr>
        <w:t xml:space="preserve"> (Wheaten:  Crossway Books, 1991), 52-53.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79C1" w14:textId="7C8828A7" w:rsidR="00D21185" w:rsidRPr="008C283D" w:rsidRDefault="00D21185" w:rsidP="008C283D">
    <w:pPr>
      <w:pStyle w:val="Header"/>
      <w:pBdr>
        <w:bottom w:val="single" w:sz="8" w:space="1" w:color="000000" w:themeColor="text1"/>
      </w:pBdr>
      <w:tabs>
        <w:tab w:val="clear" w:pos="4320"/>
        <w:tab w:val="clear" w:pos="8640"/>
        <w:tab w:val="center" w:pos="-2070"/>
        <w:tab w:val="right" w:pos="9360"/>
      </w:tabs>
      <w:rPr>
        <w:rFonts w:ascii="Myriad Pro" w:hAnsi="Myriad Pro"/>
        <w:sz w:val="22"/>
        <w:szCs w:val="22"/>
      </w:rPr>
    </w:pPr>
    <w:r w:rsidRPr="000B5883">
      <w:rPr>
        <w:rFonts w:ascii="Myriad Pro" w:hAnsi="Myriad Pro"/>
        <w:sz w:val="22"/>
        <w:szCs w:val="22"/>
      </w:rPr>
      <w:t>g</w:t>
    </w:r>
    <w:r>
      <w:rPr>
        <w:rFonts w:ascii="Myriad Pro" w:hAnsi="Myriad Pro"/>
        <w:sz w:val="22"/>
        <w:szCs w:val="22"/>
      </w:rPr>
      <w:t>rowing 103</w:t>
    </w:r>
    <w:r>
      <w:rPr>
        <w:rFonts w:ascii="Myriad Pro" w:hAnsi="Myriad Pro"/>
        <w:sz w:val="22"/>
        <w:szCs w:val="22"/>
      </w:rPr>
      <w:tab/>
      <w:t>lesson 2</w:t>
    </w:r>
    <w:r w:rsidRPr="000B5883">
      <w:rPr>
        <w:rFonts w:ascii="Myriad Pro" w:hAnsi="Myriad Pro"/>
        <w:sz w:val="22"/>
        <w:szCs w:val="22"/>
      </w:rPr>
      <w:t xml:space="preserve">: </w:t>
    </w:r>
    <w:r>
      <w:rPr>
        <w:rFonts w:ascii="Myriad Pro" w:hAnsi="Myriad Pro"/>
        <w:i/>
        <w:sz w:val="22"/>
        <w:szCs w:val="22"/>
      </w:rPr>
      <w:t>role of the husband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625B" w14:textId="644CA89F" w:rsidR="00D21185" w:rsidRPr="00095A0C" w:rsidRDefault="00095A0C" w:rsidP="00423CCC">
    <w:pPr>
      <w:pStyle w:val="Header"/>
      <w:pBdr>
        <w:bottom w:val="single" w:sz="4" w:space="1" w:color="auto"/>
      </w:pBdr>
    </w:pPr>
    <w:r w:rsidRPr="00A34F48">
      <w:rPr>
        <w:rFonts w:ascii="Myriad Pro" w:eastAsiaTheme="majorEastAsia" w:hAnsi="Myriad Pro" w:cstheme="majorBidi"/>
        <w:b/>
        <w:color w:val="000000" w:themeColor="text1"/>
        <w:spacing w:val="5"/>
        <w:kern w:val="28"/>
        <w:sz w:val="48"/>
        <w:szCs w:val="48"/>
      </w:rPr>
      <w:t>Pursuing God’s Design for Marriage</w:t>
    </w:r>
    <w:r w:rsidR="00423CCC">
      <w:rPr>
        <w:rFonts w:ascii="Myriad Pro" w:eastAsiaTheme="majorEastAsia" w:hAnsi="Myriad Pro" w:cstheme="majorBidi"/>
        <w:b/>
        <w:color w:val="000000" w:themeColor="text1"/>
        <w:spacing w:val="5"/>
        <w:kern w:val="28"/>
        <w:sz w:val="48"/>
        <w:szCs w:val="48"/>
      </w:rPr>
      <w:t>,</w:t>
    </w:r>
    <w:r w:rsidRPr="00A34F48">
      <w:rPr>
        <w:rFonts w:ascii="Myriad Pro" w:eastAsiaTheme="majorEastAsia" w:hAnsi="Myriad Pro" w:cstheme="majorBidi"/>
        <w:b/>
        <w:color w:val="000000" w:themeColor="text1"/>
        <w:spacing w:val="5"/>
        <w:kern w:val="28"/>
        <w:sz w:val="48"/>
        <w:szCs w:val="48"/>
      </w:rPr>
      <w:t xml:space="preserve"> </w:t>
    </w:r>
    <w:r w:rsidR="00423CCC">
      <w:rPr>
        <w:rFonts w:ascii="Myriad Pro" w:eastAsiaTheme="majorEastAsia" w:hAnsi="Myriad Pro" w:cstheme="majorBidi"/>
        <w:b/>
        <w:color w:val="000000" w:themeColor="text1"/>
        <w:spacing w:val="5"/>
        <w:kern w:val="28"/>
        <w:sz w:val="48"/>
        <w:szCs w:val="48"/>
      </w:rPr>
      <w:t>Pt</w:t>
    </w:r>
    <w:r w:rsidRPr="00A34F48">
      <w:rPr>
        <w:rFonts w:ascii="Myriad Pro" w:eastAsiaTheme="majorEastAsia" w:hAnsi="Myriad Pro" w:cstheme="majorBidi"/>
        <w:b/>
        <w:color w:val="000000" w:themeColor="text1"/>
        <w:spacing w:val="5"/>
        <w:kern w:val="28"/>
        <w:sz w:val="48"/>
        <w:szCs w:val="48"/>
      </w:rPr>
      <w:t xml:space="preserve"> </w:t>
    </w:r>
    <w:r w:rsidR="00423CCC">
      <w:rPr>
        <w:rFonts w:ascii="Myriad Pro" w:eastAsiaTheme="majorEastAsia" w:hAnsi="Myriad Pro" w:cstheme="majorBidi"/>
        <w:b/>
        <w:color w:val="000000" w:themeColor="text1"/>
        <w:spacing w:val="5"/>
        <w:kern w:val="28"/>
        <w:sz w:val="48"/>
        <w:szCs w:val="4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1777" w14:textId="77777777" w:rsidR="001279B1" w:rsidRDefault="001279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20FB" w14:textId="6010E87B" w:rsidR="001279B1" w:rsidRPr="00546048" w:rsidRDefault="00546048" w:rsidP="00546048">
    <w:pPr>
      <w:pStyle w:val="Header"/>
      <w:pBdr>
        <w:bottom w:val="single" w:sz="8" w:space="1" w:color="000000" w:themeColor="text1"/>
      </w:pBdr>
      <w:tabs>
        <w:tab w:val="clear" w:pos="4320"/>
        <w:tab w:val="clear" w:pos="8640"/>
        <w:tab w:val="center" w:pos="-2070"/>
        <w:tab w:val="right" w:pos="9360"/>
      </w:tabs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ab/>
      <w:t>God’s Design for Marriage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D814" w14:textId="77777777" w:rsidR="001279B1" w:rsidRPr="00440CDA" w:rsidRDefault="001279B1" w:rsidP="006E122D">
    <w:pPr>
      <w:pStyle w:val="Title"/>
      <w:pBdr>
        <w:bottom w:val="single" w:sz="8" w:space="1" w:color="000000" w:themeColor="text1"/>
      </w:pBdr>
      <w:rPr>
        <w:rFonts w:ascii="Myriad Pro" w:hAnsi="Myriad Pro"/>
        <w:b/>
        <w:color w:val="000000" w:themeColor="text1"/>
        <w:sz w:val="48"/>
        <w:szCs w:val="48"/>
      </w:rPr>
    </w:pPr>
    <w:r w:rsidRPr="00826488">
      <w:rPr>
        <w:rFonts w:ascii="Myriad Pro" w:hAnsi="Myriad Pro"/>
        <w:b/>
        <w:color w:val="000000" w:themeColor="text1"/>
        <w:sz w:val="48"/>
        <w:szCs w:val="48"/>
      </w:rPr>
      <w:t>l</w:t>
    </w:r>
    <w:r>
      <w:rPr>
        <w:rFonts w:ascii="Myriad Pro" w:hAnsi="Myriad Pro"/>
        <w:b/>
        <w:color w:val="000000" w:themeColor="text1"/>
        <w:sz w:val="48"/>
        <w:szCs w:val="48"/>
      </w:rPr>
      <w:t>esson 3</w:t>
    </w:r>
    <w:r w:rsidRPr="00826488">
      <w:rPr>
        <w:rFonts w:ascii="Myriad Pro" w:hAnsi="Myriad Pro"/>
        <w:b/>
        <w:color w:val="000000" w:themeColor="text1"/>
        <w:sz w:val="48"/>
        <w:szCs w:val="48"/>
      </w:rPr>
      <w:t xml:space="preserve">: </w:t>
    </w:r>
    <w:r>
      <w:rPr>
        <w:rFonts w:ascii="Myriad Pro" w:hAnsi="Myriad Pro"/>
        <w:b/>
        <w:color w:val="000000" w:themeColor="text1"/>
        <w:sz w:val="48"/>
        <w:szCs w:val="48"/>
      </w:rPr>
      <w:t>The Role of the Wife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48F"/>
    <w:multiLevelType w:val="hybridMultilevel"/>
    <w:tmpl w:val="199E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89D"/>
    <w:multiLevelType w:val="hybridMultilevel"/>
    <w:tmpl w:val="97564A78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73C81"/>
    <w:multiLevelType w:val="hybridMultilevel"/>
    <w:tmpl w:val="AC306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06FDB"/>
    <w:multiLevelType w:val="hybridMultilevel"/>
    <w:tmpl w:val="C4ACA1DE"/>
    <w:lvl w:ilvl="0" w:tplc="C9D22EF4">
      <w:start w:val="1"/>
      <w:numFmt w:val="bullet"/>
      <w:lvlText w:val="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C34A4B"/>
    <w:multiLevelType w:val="multilevel"/>
    <w:tmpl w:val="C23AD9CA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600" w:hanging="360"/>
      </w:pPr>
    </w:lvl>
  </w:abstractNum>
  <w:abstractNum w:abstractNumId="5" w15:restartNumberingAfterBreak="0">
    <w:nsid w:val="0A004472"/>
    <w:multiLevelType w:val="hybridMultilevel"/>
    <w:tmpl w:val="D54A3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9D22EF4">
      <w:start w:val="1"/>
      <w:numFmt w:val="bullet"/>
      <w:lvlText w:val=""/>
      <w:lvlJc w:val="left"/>
      <w:pPr>
        <w:ind w:left="18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A22E0"/>
    <w:multiLevelType w:val="hybridMultilevel"/>
    <w:tmpl w:val="4D42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7A7E69"/>
    <w:multiLevelType w:val="hybridMultilevel"/>
    <w:tmpl w:val="9BBC2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CB24EE"/>
    <w:multiLevelType w:val="hybridMultilevel"/>
    <w:tmpl w:val="DC3C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1CA46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537BA"/>
    <w:multiLevelType w:val="hybridMultilevel"/>
    <w:tmpl w:val="18CA7B4A"/>
    <w:lvl w:ilvl="0" w:tplc="161CA46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EE572E"/>
    <w:multiLevelType w:val="hybridMultilevel"/>
    <w:tmpl w:val="9AF07C46"/>
    <w:lvl w:ilvl="0" w:tplc="D188E7A2">
      <w:start w:val="1"/>
      <w:numFmt w:val="bullet"/>
      <w:lvlText w:val="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FF13822"/>
    <w:multiLevelType w:val="hybridMultilevel"/>
    <w:tmpl w:val="A1664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150312"/>
    <w:multiLevelType w:val="hybridMultilevel"/>
    <w:tmpl w:val="D91EE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F64C92"/>
    <w:multiLevelType w:val="hybridMultilevel"/>
    <w:tmpl w:val="92903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A3714"/>
    <w:multiLevelType w:val="hybridMultilevel"/>
    <w:tmpl w:val="942A8B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B606A73"/>
    <w:multiLevelType w:val="hybridMultilevel"/>
    <w:tmpl w:val="2EB2DD9A"/>
    <w:lvl w:ilvl="0" w:tplc="256C26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406B2"/>
    <w:multiLevelType w:val="multilevel"/>
    <w:tmpl w:val="A1FCC29C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7" w15:restartNumberingAfterBreak="0">
    <w:nsid w:val="25BB3559"/>
    <w:multiLevelType w:val="hybridMultilevel"/>
    <w:tmpl w:val="95DE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2" w:tplc="161CA466">
      <w:start w:val="1"/>
      <w:numFmt w:val="bullet"/>
      <w:lvlText w:val=""/>
      <w:lvlJc w:val="left"/>
      <w:pPr>
        <w:ind w:left="23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F6382"/>
    <w:multiLevelType w:val="hybridMultilevel"/>
    <w:tmpl w:val="998039BA"/>
    <w:lvl w:ilvl="0" w:tplc="161CA46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82C5DCD"/>
    <w:multiLevelType w:val="hybridMultilevel"/>
    <w:tmpl w:val="A07C6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DE6F50"/>
    <w:multiLevelType w:val="hybridMultilevel"/>
    <w:tmpl w:val="4C56C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EE069E"/>
    <w:multiLevelType w:val="hybridMultilevel"/>
    <w:tmpl w:val="A198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A2EA0"/>
    <w:multiLevelType w:val="hybridMultilevel"/>
    <w:tmpl w:val="CEDEDB22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F749F7"/>
    <w:multiLevelType w:val="hybridMultilevel"/>
    <w:tmpl w:val="757474CC"/>
    <w:lvl w:ilvl="0" w:tplc="161CA46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256C26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DE7E5B"/>
    <w:multiLevelType w:val="hybridMultilevel"/>
    <w:tmpl w:val="EBD4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1CA466">
      <w:start w:val="1"/>
      <w:numFmt w:val="bullet"/>
      <w:lvlText w:val=""/>
      <w:lvlJc w:val="left"/>
      <w:pPr>
        <w:ind w:left="23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623E1"/>
    <w:multiLevelType w:val="singleLevel"/>
    <w:tmpl w:val="76925C18"/>
    <w:lvl w:ilvl="0">
      <w:start w:val="1"/>
      <w:numFmt w:val="lowerRoman"/>
      <w:lvlText w:val="%1)"/>
      <w:lvlJc w:val="right"/>
      <w:pPr>
        <w:tabs>
          <w:tab w:val="num" w:pos="2520"/>
        </w:tabs>
        <w:ind w:left="2520" w:hanging="216"/>
      </w:pPr>
    </w:lvl>
  </w:abstractNum>
  <w:abstractNum w:abstractNumId="26" w15:restartNumberingAfterBreak="0">
    <w:nsid w:val="3F141A8D"/>
    <w:multiLevelType w:val="hybridMultilevel"/>
    <w:tmpl w:val="3D9E32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3365F1"/>
    <w:multiLevelType w:val="hybridMultilevel"/>
    <w:tmpl w:val="1774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D463B"/>
    <w:multiLevelType w:val="hybridMultilevel"/>
    <w:tmpl w:val="270EB0F8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CA6169"/>
    <w:multiLevelType w:val="hybridMultilevel"/>
    <w:tmpl w:val="A7608FCC"/>
    <w:lvl w:ilvl="0" w:tplc="161CA46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0B16D5"/>
    <w:multiLevelType w:val="hybridMultilevel"/>
    <w:tmpl w:val="355C6A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5D7E71"/>
    <w:multiLevelType w:val="hybridMultilevel"/>
    <w:tmpl w:val="35DEDC8C"/>
    <w:lvl w:ilvl="0" w:tplc="161CA46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8E468B"/>
    <w:multiLevelType w:val="hybridMultilevel"/>
    <w:tmpl w:val="0E1CB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AD3FB7"/>
    <w:multiLevelType w:val="hybridMultilevel"/>
    <w:tmpl w:val="131A49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8575CE8"/>
    <w:multiLevelType w:val="hybridMultilevel"/>
    <w:tmpl w:val="EC262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001AD7"/>
    <w:multiLevelType w:val="multilevel"/>
    <w:tmpl w:val="048E0D1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b w:val="0"/>
        <w:i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6" w15:restartNumberingAfterBreak="0">
    <w:nsid w:val="593F04C9"/>
    <w:multiLevelType w:val="hybridMultilevel"/>
    <w:tmpl w:val="6C66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1CA46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2" w:tplc="161CA466">
      <w:start w:val="1"/>
      <w:numFmt w:val="bullet"/>
      <w:lvlText w:val=""/>
      <w:lvlJc w:val="left"/>
      <w:pPr>
        <w:ind w:left="23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05F9D"/>
    <w:multiLevelType w:val="hybridMultilevel"/>
    <w:tmpl w:val="BA528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816AFF"/>
    <w:multiLevelType w:val="hybridMultilevel"/>
    <w:tmpl w:val="0CFA530C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550775"/>
    <w:multiLevelType w:val="hybridMultilevel"/>
    <w:tmpl w:val="62F27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7230FA"/>
    <w:multiLevelType w:val="multilevel"/>
    <w:tmpl w:val="702A600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600" w:hanging="360"/>
      </w:pPr>
    </w:lvl>
  </w:abstractNum>
  <w:abstractNum w:abstractNumId="41" w15:restartNumberingAfterBreak="0">
    <w:nsid w:val="668E2615"/>
    <w:multiLevelType w:val="hybridMultilevel"/>
    <w:tmpl w:val="71A0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449FB"/>
    <w:multiLevelType w:val="hybridMultilevel"/>
    <w:tmpl w:val="E6142052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6C2051"/>
    <w:multiLevelType w:val="hybridMultilevel"/>
    <w:tmpl w:val="080025BA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8830CF"/>
    <w:multiLevelType w:val="hybridMultilevel"/>
    <w:tmpl w:val="6D167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A327B6"/>
    <w:multiLevelType w:val="hybridMultilevel"/>
    <w:tmpl w:val="46F8F440"/>
    <w:lvl w:ilvl="0" w:tplc="256C26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A0881"/>
    <w:multiLevelType w:val="hybridMultilevel"/>
    <w:tmpl w:val="CCFED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A473EB"/>
    <w:multiLevelType w:val="hybridMultilevel"/>
    <w:tmpl w:val="A392CBC2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AA023F"/>
    <w:multiLevelType w:val="hybridMultilevel"/>
    <w:tmpl w:val="BD2CEF80"/>
    <w:lvl w:ilvl="0" w:tplc="161CA46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5C0047"/>
    <w:multiLevelType w:val="hybridMultilevel"/>
    <w:tmpl w:val="9C807A12"/>
    <w:lvl w:ilvl="0" w:tplc="256C26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4"/>
  </w:num>
  <w:num w:numId="4">
    <w:abstractNumId w:val="34"/>
  </w:num>
  <w:num w:numId="5">
    <w:abstractNumId w:val="5"/>
  </w:num>
  <w:num w:numId="6">
    <w:abstractNumId w:val="8"/>
  </w:num>
  <w:num w:numId="7">
    <w:abstractNumId w:val="36"/>
  </w:num>
  <w:num w:numId="8">
    <w:abstractNumId w:val="48"/>
  </w:num>
  <w:num w:numId="9">
    <w:abstractNumId w:val="39"/>
  </w:num>
  <w:num w:numId="10">
    <w:abstractNumId w:val="38"/>
  </w:num>
  <w:num w:numId="11">
    <w:abstractNumId w:val="25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40"/>
  </w:num>
  <w:num w:numId="17">
    <w:abstractNumId w:val="11"/>
  </w:num>
  <w:num w:numId="18">
    <w:abstractNumId w:val="9"/>
  </w:num>
  <w:num w:numId="19">
    <w:abstractNumId w:val="14"/>
  </w:num>
  <w:num w:numId="20">
    <w:abstractNumId w:val="12"/>
  </w:num>
  <w:num w:numId="21">
    <w:abstractNumId w:val="31"/>
  </w:num>
  <w:num w:numId="22">
    <w:abstractNumId w:val="13"/>
  </w:num>
  <w:num w:numId="23">
    <w:abstractNumId w:val="30"/>
  </w:num>
  <w:num w:numId="24">
    <w:abstractNumId w:val="4"/>
  </w:num>
  <w:num w:numId="25">
    <w:abstractNumId w:val="19"/>
  </w:num>
  <w:num w:numId="26">
    <w:abstractNumId w:val="43"/>
  </w:num>
  <w:num w:numId="27">
    <w:abstractNumId w:val="33"/>
  </w:num>
  <w:num w:numId="28">
    <w:abstractNumId w:val="26"/>
  </w:num>
  <w:num w:numId="29">
    <w:abstractNumId w:val="3"/>
  </w:num>
  <w:num w:numId="30">
    <w:abstractNumId w:val="42"/>
  </w:num>
  <w:num w:numId="31">
    <w:abstractNumId w:val="20"/>
  </w:num>
  <w:num w:numId="32">
    <w:abstractNumId w:val="47"/>
  </w:num>
  <w:num w:numId="33">
    <w:abstractNumId w:val="46"/>
  </w:num>
  <w:num w:numId="34">
    <w:abstractNumId w:val="28"/>
  </w:num>
  <w:num w:numId="35">
    <w:abstractNumId w:val="6"/>
  </w:num>
  <w:num w:numId="36">
    <w:abstractNumId w:val="29"/>
  </w:num>
  <w:num w:numId="37">
    <w:abstractNumId w:val="27"/>
  </w:num>
  <w:num w:numId="38">
    <w:abstractNumId w:val="0"/>
  </w:num>
  <w:num w:numId="39">
    <w:abstractNumId w:val="17"/>
  </w:num>
  <w:num w:numId="40">
    <w:abstractNumId w:val="37"/>
  </w:num>
  <w:num w:numId="41">
    <w:abstractNumId w:val="7"/>
  </w:num>
  <w:num w:numId="42">
    <w:abstractNumId w:val="44"/>
  </w:num>
  <w:num w:numId="43">
    <w:abstractNumId w:val="2"/>
  </w:num>
  <w:num w:numId="44">
    <w:abstractNumId w:val="41"/>
  </w:num>
  <w:num w:numId="45">
    <w:abstractNumId w:val="32"/>
  </w:num>
  <w:num w:numId="46">
    <w:abstractNumId w:val="15"/>
  </w:num>
  <w:num w:numId="47">
    <w:abstractNumId w:val="45"/>
  </w:num>
  <w:num w:numId="48">
    <w:abstractNumId w:val="49"/>
  </w:num>
  <w:num w:numId="49">
    <w:abstractNumId w:val="23"/>
  </w:num>
  <w:num w:numId="5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2"/>
    <w:rsid w:val="000045F0"/>
    <w:rsid w:val="00016BEC"/>
    <w:rsid w:val="000262D3"/>
    <w:rsid w:val="000334E5"/>
    <w:rsid w:val="000415AB"/>
    <w:rsid w:val="00041A96"/>
    <w:rsid w:val="00041BCB"/>
    <w:rsid w:val="00041FF8"/>
    <w:rsid w:val="000421EA"/>
    <w:rsid w:val="00050087"/>
    <w:rsid w:val="00051C98"/>
    <w:rsid w:val="00061766"/>
    <w:rsid w:val="00063592"/>
    <w:rsid w:val="00072D50"/>
    <w:rsid w:val="00075F41"/>
    <w:rsid w:val="00085079"/>
    <w:rsid w:val="000852DB"/>
    <w:rsid w:val="0008569B"/>
    <w:rsid w:val="00085E0A"/>
    <w:rsid w:val="00091B80"/>
    <w:rsid w:val="000926D5"/>
    <w:rsid w:val="00095A0C"/>
    <w:rsid w:val="000968F9"/>
    <w:rsid w:val="000A1131"/>
    <w:rsid w:val="000B2F0C"/>
    <w:rsid w:val="000B432D"/>
    <w:rsid w:val="000B5883"/>
    <w:rsid w:val="000C0B22"/>
    <w:rsid w:val="000C1364"/>
    <w:rsid w:val="000D258F"/>
    <w:rsid w:val="000E1796"/>
    <w:rsid w:val="000E718B"/>
    <w:rsid w:val="000E7406"/>
    <w:rsid w:val="000F1E40"/>
    <w:rsid w:val="000F6E3E"/>
    <w:rsid w:val="001050BF"/>
    <w:rsid w:val="00106298"/>
    <w:rsid w:val="00106AFB"/>
    <w:rsid w:val="001143E3"/>
    <w:rsid w:val="00117FB6"/>
    <w:rsid w:val="00120DC9"/>
    <w:rsid w:val="00126AF1"/>
    <w:rsid w:val="001279B1"/>
    <w:rsid w:val="00135D98"/>
    <w:rsid w:val="001459EA"/>
    <w:rsid w:val="001479E0"/>
    <w:rsid w:val="00157E52"/>
    <w:rsid w:val="00160B7A"/>
    <w:rsid w:val="00166F6E"/>
    <w:rsid w:val="001874A3"/>
    <w:rsid w:val="001A30BE"/>
    <w:rsid w:val="001A3B78"/>
    <w:rsid w:val="001A522F"/>
    <w:rsid w:val="001A5734"/>
    <w:rsid w:val="001A794A"/>
    <w:rsid w:val="001C4120"/>
    <w:rsid w:val="001D2737"/>
    <w:rsid w:val="001D3C58"/>
    <w:rsid w:val="001D5D78"/>
    <w:rsid w:val="001D62F9"/>
    <w:rsid w:val="001E0C5C"/>
    <w:rsid w:val="001E5E96"/>
    <w:rsid w:val="001E71B4"/>
    <w:rsid w:val="001F1D4F"/>
    <w:rsid w:val="001F303E"/>
    <w:rsid w:val="0020037C"/>
    <w:rsid w:val="002066BA"/>
    <w:rsid w:val="00207142"/>
    <w:rsid w:val="00215C4A"/>
    <w:rsid w:val="002169A3"/>
    <w:rsid w:val="00221ADB"/>
    <w:rsid w:val="00221D39"/>
    <w:rsid w:val="002351BD"/>
    <w:rsid w:val="00236ECA"/>
    <w:rsid w:val="0023785C"/>
    <w:rsid w:val="00241019"/>
    <w:rsid w:val="00244768"/>
    <w:rsid w:val="00251727"/>
    <w:rsid w:val="00252792"/>
    <w:rsid w:val="00255AD9"/>
    <w:rsid w:val="00257E1E"/>
    <w:rsid w:val="002608AC"/>
    <w:rsid w:val="0026312A"/>
    <w:rsid w:val="00272048"/>
    <w:rsid w:val="00275AC7"/>
    <w:rsid w:val="00286793"/>
    <w:rsid w:val="002932CC"/>
    <w:rsid w:val="002A0294"/>
    <w:rsid w:val="002A0492"/>
    <w:rsid w:val="002A7BCA"/>
    <w:rsid w:val="002B3757"/>
    <w:rsid w:val="002B4C9C"/>
    <w:rsid w:val="002C1B40"/>
    <w:rsid w:val="002C1F3C"/>
    <w:rsid w:val="002C5CF7"/>
    <w:rsid w:val="002D31DC"/>
    <w:rsid w:val="002D3DA5"/>
    <w:rsid w:val="002D5265"/>
    <w:rsid w:val="002E0DC8"/>
    <w:rsid w:val="002E3920"/>
    <w:rsid w:val="002E75D0"/>
    <w:rsid w:val="002E7DCD"/>
    <w:rsid w:val="002F1457"/>
    <w:rsid w:val="0030786F"/>
    <w:rsid w:val="00312375"/>
    <w:rsid w:val="00315ECA"/>
    <w:rsid w:val="00326E7E"/>
    <w:rsid w:val="003278BF"/>
    <w:rsid w:val="00341988"/>
    <w:rsid w:val="003515BF"/>
    <w:rsid w:val="0036471C"/>
    <w:rsid w:val="003678C6"/>
    <w:rsid w:val="0037038A"/>
    <w:rsid w:val="00373628"/>
    <w:rsid w:val="00374A9E"/>
    <w:rsid w:val="0037658A"/>
    <w:rsid w:val="00380254"/>
    <w:rsid w:val="00382388"/>
    <w:rsid w:val="0038505C"/>
    <w:rsid w:val="003914D6"/>
    <w:rsid w:val="003A41FA"/>
    <w:rsid w:val="003A4298"/>
    <w:rsid w:val="003A73E8"/>
    <w:rsid w:val="003B0673"/>
    <w:rsid w:val="003B21E3"/>
    <w:rsid w:val="003B2430"/>
    <w:rsid w:val="003B26D9"/>
    <w:rsid w:val="003B60F9"/>
    <w:rsid w:val="003C4FDE"/>
    <w:rsid w:val="003D6733"/>
    <w:rsid w:val="003E3D88"/>
    <w:rsid w:val="003F1191"/>
    <w:rsid w:val="003F3594"/>
    <w:rsid w:val="003F5DCB"/>
    <w:rsid w:val="00401C1C"/>
    <w:rsid w:val="00404BAB"/>
    <w:rsid w:val="00412ACA"/>
    <w:rsid w:val="004162A4"/>
    <w:rsid w:val="00423CCC"/>
    <w:rsid w:val="004269DB"/>
    <w:rsid w:val="004277F3"/>
    <w:rsid w:val="00431A90"/>
    <w:rsid w:val="00432C80"/>
    <w:rsid w:val="00440CDA"/>
    <w:rsid w:val="00442543"/>
    <w:rsid w:val="004469CC"/>
    <w:rsid w:val="004514A8"/>
    <w:rsid w:val="00452B46"/>
    <w:rsid w:val="00460A5C"/>
    <w:rsid w:val="0046268C"/>
    <w:rsid w:val="004626A7"/>
    <w:rsid w:val="00462DE6"/>
    <w:rsid w:val="004636E2"/>
    <w:rsid w:val="00464F77"/>
    <w:rsid w:val="00471036"/>
    <w:rsid w:val="00474095"/>
    <w:rsid w:val="004759CF"/>
    <w:rsid w:val="004813C8"/>
    <w:rsid w:val="00484B7A"/>
    <w:rsid w:val="0049484F"/>
    <w:rsid w:val="00497088"/>
    <w:rsid w:val="004A506E"/>
    <w:rsid w:val="004A56FA"/>
    <w:rsid w:val="004B0131"/>
    <w:rsid w:val="004B7FFB"/>
    <w:rsid w:val="004C0501"/>
    <w:rsid w:val="004D3365"/>
    <w:rsid w:val="004D4465"/>
    <w:rsid w:val="004E1E5B"/>
    <w:rsid w:val="004F1E44"/>
    <w:rsid w:val="004F7825"/>
    <w:rsid w:val="0050623F"/>
    <w:rsid w:val="00512FAC"/>
    <w:rsid w:val="005207F4"/>
    <w:rsid w:val="00525288"/>
    <w:rsid w:val="00526DA4"/>
    <w:rsid w:val="00533C67"/>
    <w:rsid w:val="00535DDC"/>
    <w:rsid w:val="00536E87"/>
    <w:rsid w:val="005401F4"/>
    <w:rsid w:val="00541FF6"/>
    <w:rsid w:val="005447B0"/>
    <w:rsid w:val="00546048"/>
    <w:rsid w:val="00551B64"/>
    <w:rsid w:val="00556C0C"/>
    <w:rsid w:val="005577DE"/>
    <w:rsid w:val="00561874"/>
    <w:rsid w:val="00565504"/>
    <w:rsid w:val="005703DD"/>
    <w:rsid w:val="005736C2"/>
    <w:rsid w:val="00573EF3"/>
    <w:rsid w:val="00577360"/>
    <w:rsid w:val="00580505"/>
    <w:rsid w:val="00583CEA"/>
    <w:rsid w:val="005851F0"/>
    <w:rsid w:val="00590CDA"/>
    <w:rsid w:val="00597D07"/>
    <w:rsid w:val="005A242C"/>
    <w:rsid w:val="005A374D"/>
    <w:rsid w:val="005A644C"/>
    <w:rsid w:val="005B0B35"/>
    <w:rsid w:val="005B0BBC"/>
    <w:rsid w:val="005B0FB4"/>
    <w:rsid w:val="005B1B9A"/>
    <w:rsid w:val="005B7FA9"/>
    <w:rsid w:val="005C2B52"/>
    <w:rsid w:val="005C67C7"/>
    <w:rsid w:val="005C72AE"/>
    <w:rsid w:val="005D3406"/>
    <w:rsid w:val="005D40A1"/>
    <w:rsid w:val="005E3AF1"/>
    <w:rsid w:val="005E3D56"/>
    <w:rsid w:val="005E455F"/>
    <w:rsid w:val="005E606F"/>
    <w:rsid w:val="005F6E95"/>
    <w:rsid w:val="00602054"/>
    <w:rsid w:val="00602C4C"/>
    <w:rsid w:val="006048F4"/>
    <w:rsid w:val="006124EE"/>
    <w:rsid w:val="00613B34"/>
    <w:rsid w:val="0063267A"/>
    <w:rsid w:val="00634343"/>
    <w:rsid w:val="00642252"/>
    <w:rsid w:val="006472E3"/>
    <w:rsid w:val="0065212B"/>
    <w:rsid w:val="00655422"/>
    <w:rsid w:val="00660773"/>
    <w:rsid w:val="00662DF8"/>
    <w:rsid w:val="00667BB8"/>
    <w:rsid w:val="00670AFF"/>
    <w:rsid w:val="006745D8"/>
    <w:rsid w:val="00675540"/>
    <w:rsid w:val="00682D91"/>
    <w:rsid w:val="00693CC2"/>
    <w:rsid w:val="00694F4D"/>
    <w:rsid w:val="006A5228"/>
    <w:rsid w:val="006B7C03"/>
    <w:rsid w:val="006C7C68"/>
    <w:rsid w:val="006D1C22"/>
    <w:rsid w:val="006E122D"/>
    <w:rsid w:val="006E14F0"/>
    <w:rsid w:val="006E1745"/>
    <w:rsid w:val="006F2D6B"/>
    <w:rsid w:val="006F2DF7"/>
    <w:rsid w:val="006F2DF8"/>
    <w:rsid w:val="006F386B"/>
    <w:rsid w:val="00702CAA"/>
    <w:rsid w:val="0070375E"/>
    <w:rsid w:val="00710F4B"/>
    <w:rsid w:val="00712DFB"/>
    <w:rsid w:val="00727DAA"/>
    <w:rsid w:val="007310A7"/>
    <w:rsid w:val="00736071"/>
    <w:rsid w:val="00754CA2"/>
    <w:rsid w:val="0075751B"/>
    <w:rsid w:val="00757B72"/>
    <w:rsid w:val="007614B6"/>
    <w:rsid w:val="00766E1B"/>
    <w:rsid w:val="007702EC"/>
    <w:rsid w:val="00771E0F"/>
    <w:rsid w:val="007739FB"/>
    <w:rsid w:val="00773C45"/>
    <w:rsid w:val="00777AE0"/>
    <w:rsid w:val="007914F7"/>
    <w:rsid w:val="007A13E6"/>
    <w:rsid w:val="007A17FF"/>
    <w:rsid w:val="007A6E7A"/>
    <w:rsid w:val="007B07A0"/>
    <w:rsid w:val="007B6A9F"/>
    <w:rsid w:val="007C1464"/>
    <w:rsid w:val="007D0ACA"/>
    <w:rsid w:val="007D3A8C"/>
    <w:rsid w:val="007D3EC2"/>
    <w:rsid w:val="007D42B6"/>
    <w:rsid w:val="007E4433"/>
    <w:rsid w:val="007E4ACC"/>
    <w:rsid w:val="007F1FB4"/>
    <w:rsid w:val="007F2614"/>
    <w:rsid w:val="007F3738"/>
    <w:rsid w:val="00800BF7"/>
    <w:rsid w:val="00810292"/>
    <w:rsid w:val="00811125"/>
    <w:rsid w:val="008213D4"/>
    <w:rsid w:val="00822C76"/>
    <w:rsid w:val="00826488"/>
    <w:rsid w:val="0082675D"/>
    <w:rsid w:val="008305AD"/>
    <w:rsid w:val="008339F0"/>
    <w:rsid w:val="00847B37"/>
    <w:rsid w:val="00851FC8"/>
    <w:rsid w:val="0085636A"/>
    <w:rsid w:val="00860C31"/>
    <w:rsid w:val="0086191C"/>
    <w:rsid w:val="00862507"/>
    <w:rsid w:val="00871D23"/>
    <w:rsid w:val="008759A0"/>
    <w:rsid w:val="00875D3A"/>
    <w:rsid w:val="008861D3"/>
    <w:rsid w:val="008871C2"/>
    <w:rsid w:val="00890618"/>
    <w:rsid w:val="008909E4"/>
    <w:rsid w:val="00896FC5"/>
    <w:rsid w:val="008A5962"/>
    <w:rsid w:val="008B4AD9"/>
    <w:rsid w:val="008C16AE"/>
    <w:rsid w:val="008C283D"/>
    <w:rsid w:val="008C3B9D"/>
    <w:rsid w:val="008C42F5"/>
    <w:rsid w:val="008D26E1"/>
    <w:rsid w:val="008E58B9"/>
    <w:rsid w:val="008F6D69"/>
    <w:rsid w:val="00904D7F"/>
    <w:rsid w:val="00912BCE"/>
    <w:rsid w:val="00924EDE"/>
    <w:rsid w:val="00925A9E"/>
    <w:rsid w:val="00926F58"/>
    <w:rsid w:val="00932D47"/>
    <w:rsid w:val="00932D55"/>
    <w:rsid w:val="00937572"/>
    <w:rsid w:val="00942E09"/>
    <w:rsid w:val="009442BC"/>
    <w:rsid w:val="00947346"/>
    <w:rsid w:val="0095322C"/>
    <w:rsid w:val="009541BF"/>
    <w:rsid w:val="00956C21"/>
    <w:rsid w:val="0096378C"/>
    <w:rsid w:val="00970A88"/>
    <w:rsid w:val="00974CAA"/>
    <w:rsid w:val="00986639"/>
    <w:rsid w:val="00992A12"/>
    <w:rsid w:val="00992D3C"/>
    <w:rsid w:val="00995076"/>
    <w:rsid w:val="009B290D"/>
    <w:rsid w:val="009D63DC"/>
    <w:rsid w:val="009E71C7"/>
    <w:rsid w:val="00A14994"/>
    <w:rsid w:val="00A204E6"/>
    <w:rsid w:val="00A31C47"/>
    <w:rsid w:val="00A33D95"/>
    <w:rsid w:val="00A34D60"/>
    <w:rsid w:val="00A37978"/>
    <w:rsid w:val="00A50742"/>
    <w:rsid w:val="00A571CD"/>
    <w:rsid w:val="00A609B2"/>
    <w:rsid w:val="00A737D6"/>
    <w:rsid w:val="00A752FD"/>
    <w:rsid w:val="00A82F28"/>
    <w:rsid w:val="00A93CA3"/>
    <w:rsid w:val="00A96E41"/>
    <w:rsid w:val="00A97E67"/>
    <w:rsid w:val="00AA061D"/>
    <w:rsid w:val="00AA2241"/>
    <w:rsid w:val="00AA30F6"/>
    <w:rsid w:val="00AB0BE9"/>
    <w:rsid w:val="00AB232B"/>
    <w:rsid w:val="00AB6B42"/>
    <w:rsid w:val="00AB785E"/>
    <w:rsid w:val="00AC0ACB"/>
    <w:rsid w:val="00AC3E21"/>
    <w:rsid w:val="00AC7809"/>
    <w:rsid w:val="00AD2E5B"/>
    <w:rsid w:val="00AD5D44"/>
    <w:rsid w:val="00AF4F7C"/>
    <w:rsid w:val="00B00D56"/>
    <w:rsid w:val="00B0219E"/>
    <w:rsid w:val="00B158AA"/>
    <w:rsid w:val="00B15F30"/>
    <w:rsid w:val="00B27CB0"/>
    <w:rsid w:val="00B3155B"/>
    <w:rsid w:val="00B3186E"/>
    <w:rsid w:val="00B320A4"/>
    <w:rsid w:val="00B32281"/>
    <w:rsid w:val="00B3301F"/>
    <w:rsid w:val="00B35E9C"/>
    <w:rsid w:val="00B404F9"/>
    <w:rsid w:val="00B44431"/>
    <w:rsid w:val="00B4458C"/>
    <w:rsid w:val="00B458DA"/>
    <w:rsid w:val="00B57A85"/>
    <w:rsid w:val="00B615E1"/>
    <w:rsid w:val="00B7232B"/>
    <w:rsid w:val="00B75AFE"/>
    <w:rsid w:val="00B76317"/>
    <w:rsid w:val="00B763A2"/>
    <w:rsid w:val="00B8010E"/>
    <w:rsid w:val="00B82368"/>
    <w:rsid w:val="00B8296B"/>
    <w:rsid w:val="00B84E41"/>
    <w:rsid w:val="00B920B5"/>
    <w:rsid w:val="00B93CA6"/>
    <w:rsid w:val="00BA0C10"/>
    <w:rsid w:val="00BA1F71"/>
    <w:rsid w:val="00BA4A26"/>
    <w:rsid w:val="00BA52D3"/>
    <w:rsid w:val="00BB4AE1"/>
    <w:rsid w:val="00BC114F"/>
    <w:rsid w:val="00BD17A0"/>
    <w:rsid w:val="00BE2BF4"/>
    <w:rsid w:val="00BE2DED"/>
    <w:rsid w:val="00BE4793"/>
    <w:rsid w:val="00BF6CD7"/>
    <w:rsid w:val="00C00B64"/>
    <w:rsid w:val="00C1025A"/>
    <w:rsid w:val="00C3018A"/>
    <w:rsid w:val="00C325AA"/>
    <w:rsid w:val="00C32BB3"/>
    <w:rsid w:val="00C35249"/>
    <w:rsid w:val="00C40CEE"/>
    <w:rsid w:val="00C43F5A"/>
    <w:rsid w:val="00C51827"/>
    <w:rsid w:val="00C63727"/>
    <w:rsid w:val="00C6547B"/>
    <w:rsid w:val="00C67CFD"/>
    <w:rsid w:val="00C710AD"/>
    <w:rsid w:val="00C75E80"/>
    <w:rsid w:val="00C76AC7"/>
    <w:rsid w:val="00C877FD"/>
    <w:rsid w:val="00C91BB2"/>
    <w:rsid w:val="00CA0DE5"/>
    <w:rsid w:val="00CA146B"/>
    <w:rsid w:val="00CB7BAC"/>
    <w:rsid w:val="00CC2155"/>
    <w:rsid w:val="00CC4942"/>
    <w:rsid w:val="00CC69F2"/>
    <w:rsid w:val="00CD2A98"/>
    <w:rsid w:val="00CE4E45"/>
    <w:rsid w:val="00CF097A"/>
    <w:rsid w:val="00CF7341"/>
    <w:rsid w:val="00D02D32"/>
    <w:rsid w:val="00D20568"/>
    <w:rsid w:val="00D20AB9"/>
    <w:rsid w:val="00D21185"/>
    <w:rsid w:val="00D223F1"/>
    <w:rsid w:val="00D254A7"/>
    <w:rsid w:val="00D30969"/>
    <w:rsid w:val="00D4199D"/>
    <w:rsid w:val="00D56978"/>
    <w:rsid w:val="00D8102B"/>
    <w:rsid w:val="00D9008B"/>
    <w:rsid w:val="00D92D75"/>
    <w:rsid w:val="00DA52FA"/>
    <w:rsid w:val="00DA7326"/>
    <w:rsid w:val="00DB397A"/>
    <w:rsid w:val="00DC2905"/>
    <w:rsid w:val="00DC435E"/>
    <w:rsid w:val="00DE0DD5"/>
    <w:rsid w:val="00DE6362"/>
    <w:rsid w:val="00DF143E"/>
    <w:rsid w:val="00DF6115"/>
    <w:rsid w:val="00DF6397"/>
    <w:rsid w:val="00E04597"/>
    <w:rsid w:val="00E0535B"/>
    <w:rsid w:val="00E0794F"/>
    <w:rsid w:val="00E10091"/>
    <w:rsid w:val="00E134CC"/>
    <w:rsid w:val="00E2709E"/>
    <w:rsid w:val="00E308D8"/>
    <w:rsid w:val="00E3298F"/>
    <w:rsid w:val="00E330F4"/>
    <w:rsid w:val="00E360B9"/>
    <w:rsid w:val="00E4212D"/>
    <w:rsid w:val="00E4232A"/>
    <w:rsid w:val="00E4237F"/>
    <w:rsid w:val="00E42E1F"/>
    <w:rsid w:val="00E501A6"/>
    <w:rsid w:val="00E50795"/>
    <w:rsid w:val="00E512DB"/>
    <w:rsid w:val="00E52967"/>
    <w:rsid w:val="00E60076"/>
    <w:rsid w:val="00E678F7"/>
    <w:rsid w:val="00E71540"/>
    <w:rsid w:val="00E77BB8"/>
    <w:rsid w:val="00E90780"/>
    <w:rsid w:val="00E97FB4"/>
    <w:rsid w:val="00EA02EB"/>
    <w:rsid w:val="00EA76DF"/>
    <w:rsid w:val="00EB6BB4"/>
    <w:rsid w:val="00EC6AC7"/>
    <w:rsid w:val="00ED4255"/>
    <w:rsid w:val="00ED56F3"/>
    <w:rsid w:val="00EE73AA"/>
    <w:rsid w:val="00EF4C74"/>
    <w:rsid w:val="00EF785D"/>
    <w:rsid w:val="00F02DBF"/>
    <w:rsid w:val="00F127A2"/>
    <w:rsid w:val="00F1670D"/>
    <w:rsid w:val="00F167A9"/>
    <w:rsid w:val="00F252E6"/>
    <w:rsid w:val="00F3616C"/>
    <w:rsid w:val="00F52C98"/>
    <w:rsid w:val="00F65770"/>
    <w:rsid w:val="00F6636C"/>
    <w:rsid w:val="00F77E2E"/>
    <w:rsid w:val="00F83209"/>
    <w:rsid w:val="00F944DE"/>
    <w:rsid w:val="00F95460"/>
    <w:rsid w:val="00F97DB1"/>
    <w:rsid w:val="00FA0A96"/>
    <w:rsid w:val="00FA4D7E"/>
    <w:rsid w:val="00FB07B5"/>
    <w:rsid w:val="00FB421B"/>
    <w:rsid w:val="00FC4C6B"/>
    <w:rsid w:val="00FC587F"/>
    <w:rsid w:val="00FD0313"/>
    <w:rsid w:val="00FD3264"/>
    <w:rsid w:val="00FD58CA"/>
    <w:rsid w:val="00FD60B5"/>
    <w:rsid w:val="00FD63A6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908DF"/>
  <w15:docId w15:val="{098DF239-ACFF-4070-B047-3F488A8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39F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23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23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23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232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723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23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7232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23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723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B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7B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nhideWhenUsed/>
    <w:rsid w:val="00380254"/>
  </w:style>
  <w:style w:type="paragraph" w:styleId="Header">
    <w:name w:val="header"/>
    <w:basedOn w:val="Normal"/>
    <w:link w:val="Head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5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B723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23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23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23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23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232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7232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7232B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B7232B"/>
    <w:rPr>
      <w:rFonts w:ascii="Arial" w:eastAsia="Times New Roman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65212B"/>
  </w:style>
  <w:style w:type="character" w:customStyle="1" w:styleId="FootnoteTextChar">
    <w:name w:val="Footnote Text Char"/>
    <w:basedOn w:val="DefaultParagraphFont"/>
    <w:link w:val="FootnoteText"/>
    <w:uiPriority w:val="99"/>
    <w:rsid w:val="0065212B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nhideWhenUsed/>
    <w:rsid w:val="0065212B"/>
    <w:rPr>
      <w:vertAlign w:val="superscript"/>
    </w:rPr>
  </w:style>
  <w:style w:type="paragraph" w:styleId="Subtitle">
    <w:name w:val="Subtitle"/>
    <w:basedOn w:val="Normal"/>
    <w:link w:val="SubtitleChar"/>
    <w:uiPriority w:val="11"/>
    <w:qFormat/>
    <w:rsid w:val="00551B6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551B64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551B64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51B64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A17FF"/>
    <w:rPr>
      <w:color w:val="0000FF" w:themeColor="hyperlink"/>
      <w:u w:val="single"/>
    </w:rPr>
  </w:style>
  <w:style w:type="paragraph" w:customStyle="1" w:styleId="Roman">
    <w:name w:val="Roman"/>
    <w:basedOn w:val="Normal"/>
    <w:rsid w:val="00932D47"/>
    <w:pPr>
      <w:spacing w:before="480" w:after="200" w:line="276" w:lineRule="auto"/>
      <w:ind w:firstLine="180"/>
      <w:jc w:val="both"/>
    </w:pPr>
    <w:rPr>
      <w:rFonts w:asciiTheme="minorHAnsi" w:eastAsiaTheme="minorEastAsia" w:hAnsiTheme="minorHAnsi" w:cstheme="minorBidi"/>
      <w:szCs w:val="20"/>
    </w:rPr>
  </w:style>
  <w:style w:type="paragraph" w:styleId="NormalWeb">
    <w:name w:val="Normal (Web)"/>
    <w:basedOn w:val="Normal"/>
    <w:unhideWhenUsed/>
    <w:rsid w:val="0075751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0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0C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E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8A"/>
    <w:rPr>
      <w:rFonts w:ascii="Lucida Grande" w:eastAsia="Times New Roman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3018A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7F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7FFB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A242C"/>
    <w:rPr>
      <w:b/>
      <w:bCs/>
    </w:rPr>
  </w:style>
  <w:style w:type="character" w:styleId="Emphasis">
    <w:name w:val="Emphasis"/>
    <w:uiPriority w:val="20"/>
    <w:qFormat/>
    <w:rsid w:val="005A242C"/>
    <w:rPr>
      <w:b/>
      <w:bCs/>
      <w:i/>
      <w:iCs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4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42C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SubtleEmphasis">
    <w:name w:val="Subtle Emphasis"/>
    <w:autoRedefine/>
    <w:uiPriority w:val="19"/>
    <w:qFormat/>
    <w:rsid w:val="005A242C"/>
    <w:rPr>
      <w:i/>
      <w:iCs/>
    </w:rPr>
  </w:style>
  <w:style w:type="character" w:styleId="BookTitle">
    <w:name w:val="Book Title"/>
    <w:basedOn w:val="DefaultParagraphFont"/>
    <w:uiPriority w:val="33"/>
    <w:qFormat/>
    <w:rsid w:val="005A242C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semiHidden/>
    <w:rsid w:val="00E52967"/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52967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 Church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Rogers</dc:creator>
  <cp:keywords/>
  <dc:description/>
  <cp:lastModifiedBy>Kelly Alexander</cp:lastModifiedBy>
  <cp:revision>2</cp:revision>
  <cp:lastPrinted>2016-09-01T19:48:00Z</cp:lastPrinted>
  <dcterms:created xsi:type="dcterms:W3CDTF">2016-09-20T21:08:00Z</dcterms:created>
  <dcterms:modified xsi:type="dcterms:W3CDTF">2016-09-20T21:08:00Z</dcterms:modified>
</cp:coreProperties>
</file>