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F31B8A" w:rsidRDefault="000C0FFC" w:rsidP="00B565E9">
      <w:pPr>
        <w:jc w:val="center"/>
        <w:rPr>
          <w:b/>
          <w:sz w:val="28"/>
          <w:szCs w:val="28"/>
        </w:rPr>
      </w:pPr>
      <w:r w:rsidRPr="00F31B8A">
        <w:rPr>
          <w:b/>
          <w:sz w:val="28"/>
          <w:szCs w:val="28"/>
        </w:rPr>
        <w:t>A Final Prayer</w:t>
      </w:r>
      <w:r w:rsidR="00B565E9" w:rsidRPr="00F31B8A">
        <w:rPr>
          <w:b/>
          <w:sz w:val="28"/>
          <w:szCs w:val="28"/>
        </w:rPr>
        <w:br/>
      </w:r>
      <w:r w:rsidR="007832A9" w:rsidRPr="00F31B8A">
        <w:rPr>
          <w:b/>
          <w:sz w:val="28"/>
          <w:szCs w:val="28"/>
        </w:rPr>
        <w:t xml:space="preserve">Ephesians </w:t>
      </w:r>
      <w:r w:rsidR="009D299B" w:rsidRPr="00F31B8A">
        <w:rPr>
          <w:b/>
          <w:sz w:val="28"/>
          <w:szCs w:val="28"/>
        </w:rPr>
        <w:t>6</w:t>
      </w:r>
      <w:r w:rsidR="007832A9" w:rsidRPr="00F31B8A">
        <w:rPr>
          <w:b/>
          <w:sz w:val="28"/>
          <w:szCs w:val="28"/>
        </w:rPr>
        <w:t>:</w:t>
      </w:r>
      <w:r w:rsidRPr="00F31B8A">
        <w:rPr>
          <w:b/>
          <w:sz w:val="28"/>
          <w:szCs w:val="28"/>
        </w:rPr>
        <w:t>2</w:t>
      </w:r>
      <w:r w:rsidR="00A257A3" w:rsidRPr="00F31B8A">
        <w:rPr>
          <w:b/>
          <w:sz w:val="28"/>
          <w:szCs w:val="28"/>
        </w:rPr>
        <w:t>1</w:t>
      </w:r>
      <w:r w:rsidR="0076232A" w:rsidRPr="00F31B8A">
        <w:rPr>
          <w:b/>
          <w:sz w:val="28"/>
          <w:szCs w:val="28"/>
        </w:rPr>
        <w:t>-</w:t>
      </w:r>
      <w:r w:rsidR="00A257A3" w:rsidRPr="00F31B8A">
        <w:rPr>
          <w:b/>
          <w:sz w:val="28"/>
          <w:szCs w:val="28"/>
        </w:rPr>
        <w:t>2</w:t>
      </w:r>
      <w:r w:rsidRPr="00F31B8A">
        <w:rPr>
          <w:b/>
          <w:sz w:val="28"/>
          <w:szCs w:val="28"/>
        </w:rPr>
        <w:t>4</w:t>
      </w:r>
      <w:r w:rsidR="0062570B" w:rsidRPr="00F31B8A">
        <w:rPr>
          <w:b/>
          <w:sz w:val="28"/>
          <w:szCs w:val="28"/>
        </w:rPr>
        <w:t xml:space="preserve"> </w:t>
      </w:r>
      <w:r w:rsidR="00B565E9" w:rsidRPr="00F31B8A">
        <w:rPr>
          <w:b/>
          <w:sz w:val="20"/>
          <w:szCs w:val="20"/>
        </w:rPr>
        <w:t xml:space="preserve">(page </w:t>
      </w:r>
      <w:r w:rsidR="0044743A" w:rsidRPr="00F31B8A">
        <w:rPr>
          <w:b/>
          <w:sz w:val="20"/>
          <w:szCs w:val="20"/>
        </w:rPr>
        <w:t>8</w:t>
      </w:r>
      <w:r w:rsidR="007832A9" w:rsidRPr="00F31B8A">
        <w:rPr>
          <w:b/>
          <w:sz w:val="20"/>
          <w:szCs w:val="20"/>
        </w:rPr>
        <w:t>3</w:t>
      </w:r>
      <w:r w:rsidR="009D299B" w:rsidRPr="00F31B8A">
        <w:rPr>
          <w:b/>
          <w:sz w:val="20"/>
          <w:szCs w:val="20"/>
        </w:rPr>
        <w:t>9</w:t>
      </w:r>
      <w:r w:rsidR="00B565E9" w:rsidRPr="00F31B8A">
        <w:rPr>
          <w:b/>
          <w:sz w:val="20"/>
          <w:szCs w:val="20"/>
        </w:rPr>
        <w:t>)</w:t>
      </w:r>
    </w:p>
    <w:p w:rsidR="00F31B8A" w:rsidRDefault="00F31B8A" w:rsidP="001F1909">
      <w:pPr>
        <w:tabs>
          <w:tab w:val="left" w:pos="5349"/>
        </w:tabs>
        <w:rPr>
          <w:b/>
          <w:sz w:val="28"/>
        </w:rPr>
      </w:pPr>
    </w:p>
    <w:p w:rsidR="00D17CBA" w:rsidRPr="00F31B8A" w:rsidRDefault="00D17CBA" w:rsidP="001F1909">
      <w:pPr>
        <w:tabs>
          <w:tab w:val="left" w:pos="5349"/>
        </w:tabs>
        <w:rPr>
          <w:sz w:val="28"/>
        </w:rPr>
      </w:pPr>
      <w:r w:rsidRPr="00F31B8A">
        <w:rPr>
          <w:b/>
          <w:sz w:val="28"/>
        </w:rPr>
        <w:t>Main Truth</w:t>
      </w:r>
      <w:r w:rsidRPr="00F31B8A">
        <w:rPr>
          <w:b/>
          <w:sz w:val="28"/>
        </w:rPr>
        <w:br/>
      </w:r>
      <w:r w:rsidR="00A257A3" w:rsidRPr="00F31B8A">
        <w:rPr>
          <w:sz w:val="28"/>
        </w:rPr>
        <w:t xml:space="preserve">Believers </w:t>
      </w:r>
      <w:r w:rsidR="000C0FFC" w:rsidRPr="00F31B8A">
        <w:rPr>
          <w:sz w:val="28"/>
        </w:rPr>
        <w:t>will find consistency in their words, actions, and thoughts, when they are consistently connected in with the truths of their new identity in Christ</w:t>
      </w:r>
      <w:r w:rsidR="0076715A" w:rsidRPr="00F31B8A">
        <w:rPr>
          <w:sz w:val="28"/>
        </w:rPr>
        <w:t>.</w:t>
      </w:r>
    </w:p>
    <w:p w:rsidR="00F31B8A" w:rsidRPr="00F31B8A" w:rsidRDefault="00F31B8A" w:rsidP="001F1909">
      <w:pPr>
        <w:tabs>
          <w:tab w:val="left" w:pos="5349"/>
        </w:tabs>
        <w:rPr>
          <w:b/>
          <w:sz w:val="28"/>
        </w:rPr>
      </w:pPr>
    </w:p>
    <w:p w:rsidR="00B565E9" w:rsidRPr="00F31B8A" w:rsidRDefault="00B565E9" w:rsidP="001F1909">
      <w:pPr>
        <w:tabs>
          <w:tab w:val="left" w:pos="5349"/>
        </w:tabs>
        <w:rPr>
          <w:b/>
          <w:sz w:val="28"/>
        </w:rPr>
      </w:pPr>
      <w:r w:rsidRPr="00F31B8A">
        <w:rPr>
          <w:b/>
          <w:sz w:val="28"/>
        </w:rPr>
        <w:t>Structure Thoughts</w:t>
      </w:r>
      <w:r w:rsidR="001F1909" w:rsidRPr="00F31B8A">
        <w:rPr>
          <w:b/>
          <w:sz w:val="28"/>
        </w:rPr>
        <w:tab/>
      </w:r>
    </w:p>
    <w:p w:rsidR="000C0FFC" w:rsidRPr="00F31B8A" w:rsidRDefault="000C0FFC" w:rsidP="000C0FFC">
      <w:pPr>
        <w:pStyle w:val="NormalWeb"/>
        <w:shd w:val="clear" w:color="auto" w:fill="FFFFFF"/>
        <w:spacing w:before="0" w:after="136"/>
        <w:rPr>
          <w:sz w:val="32"/>
        </w:rPr>
      </w:pPr>
      <w:r w:rsidRPr="00F31B8A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21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So that you also may know how I am and what I am do</w:t>
      </w:r>
      <w:bookmarkStart w:id="0" w:name="_GoBack"/>
      <w:bookmarkEnd w:id="0"/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ing,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proofErr w:type="spellStart"/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Tychicus</w:t>
      </w:r>
      <w:proofErr w:type="spellEnd"/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 xml:space="preserve"> the beloved brother and faithful minister in the Lord will tell you everything.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 xml:space="preserve">  </w:t>
      </w:r>
      <w:r w:rsidRPr="00F31B8A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22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I have sent him to you for this very purpose, that you may know how we are, and that he may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encourage your hearts.</w:t>
      </w:r>
    </w:p>
    <w:p w:rsidR="000C0FFC" w:rsidRPr="00F31B8A" w:rsidRDefault="000C0FFC" w:rsidP="000C0FFC">
      <w:pPr>
        <w:spacing w:line="240" w:lineRule="auto"/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</w:pPr>
    </w:p>
    <w:p w:rsidR="000C0FFC" w:rsidRPr="00F31B8A" w:rsidRDefault="000C0FFC" w:rsidP="000C0FFC">
      <w:pPr>
        <w:pStyle w:val="NormalWeb"/>
        <w:shd w:val="clear" w:color="auto" w:fill="FFFFFF"/>
        <w:spacing w:before="0" w:after="136"/>
        <w:rPr>
          <w:sz w:val="32"/>
        </w:rPr>
      </w:pPr>
      <w:r w:rsidRPr="00F31B8A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23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Peace be to the brothers,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and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love with faith, from God the Father and the Lord Jesus Christ.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 xml:space="preserve">  </w:t>
      </w:r>
      <w:r w:rsidRPr="00F31B8A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24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Grace be with all who</w:t>
      </w:r>
      <w:r w:rsidRPr="00F31B8A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F31B8A">
        <w:rPr>
          <w:rStyle w:val="text"/>
          <w:rFonts w:ascii="Calibri" w:hAnsi="Calibri"/>
          <w:b/>
          <w:color w:val="000000"/>
          <w:sz w:val="28"/>
          <w:szCs w:val="22"/>
        </w:rPr>
        <w:t>love our Lord Jesus Christ with love incorruptible.</w:t>
      </w:r>
    </w:p>
    <w:p w:rsidR="00E36E0B" w:rsidRPr="00F31B8A" w:rsidRDefault="00E36E0B" w:rsidP="00B565E9">
      <w:pPr>
        <w:rPr>
          <w:rFonts w:asciiTheme="minorHAnsi" w:hAnsiTheme="minorHAnsi"/>
          <w:b/>
          <w:sz w:val="28"/>
        </w:rPr>
      </w:pPr>
    </w:p>
    <w:p w:rsidR="00F31B8A" w:rsidRDefault="00B565E9" w:rsidP="00B565E9">
      <w:pPr>
        <w:rPr>
          <w:b/>
          <w:sz w:val="28"/>
        </w:rPr>
      </w:pPr>
      <w:r w:rsidRPr="00F31B8A">
        <w:rPr>
          <w:b/>
          <w:sz w:val="28"/>
        </w:rPr>
        <w:t xml:space="preserve">Take Home </w:t>
      </w:r>
      <w:r w:rsidR="00F31B8A">
        <w:rPr>
          <w:b/>
          <w:sz w:val="28"/>
        </w:rPr>
        <w:t xml:space="preserve">Reflection </w:t>
      </w:r>
      <w:r w:rsidRPr="00F31B8A">
        <w:rPr>
          <w:b/>
          <w:sz w:val="28"/>
        </w:rPr>
        <w:t>Question:</w:t>
      </w:r>
      <w:r w:rsidR="00F31B8A">
        <w:rPr>
          <w:b/>
          <w:sz w:val="28"/>
        </w:rPr>
        <w:t xml:space="preserve"> </w:t>
      </w:r>
    </w:p>
    <w:p w:rsidR="00B565E9" w:rsidRPr="00F31B8A" w:rsidRDefault="00F31B8A" w:rsidP="00B565E9">
      <w:pPr>
        <w:rPr>
          <w:sz w:val="28"/>
        </w:rPr>
      </w:pPr>
      <w:r w:rsidRPr="00F31B8A">
        <w:rPr>
          <w:sz w:val="28"/>
        </w:rPr>
        <w:t>Which of these truths do you need to focus on this week?</w:t>
      </w:r>
    </w:p>
    <w:p w:rsidR="00FC6CD9" w:rsidRPr="00F31B8A" w:rsidRDefault="00FC6CD9" w:rsidP="00B565E9">
      <w:pPr>
        <w:rPr>
          <w:b/>
          <w:sz w:val="28"/>
        </w:rPr>
      </w:pPr>
    </w:p>
    <w:p w:rsidR="003B0B9E" w:rsidRPr="00F31B8A" w:rsidRDefault="00B565E9" w:rsidP="00B565E9">
      <w:pPr>
        <w:rPr>
          <w:sz w:val="28"/>
        </w:rPr>
      </w:pPr>
      <w:r w:rsidRPr="00F31B8A">
        <w:rPr>
          <w:b/>
          <w:sz w:val="28"/>
        </w:rPr>
        <w:t xml:space="preserve">Themes in </w:t>
      </w:r>
      <w:r w:rsidR="007832A9" w:rsidRPr="00F31B8A">
        <w:rPr>
          <w:b/>
          <w:sz w:val="28"/>
        </w:rPr>
        <w:t>Ephesians</w:t>
      </w:r>
      <w:r w:rsidRPr="00F31B8A">
        <w:rPr>
          <w:b/>
          <w:sz w:val="28"/>
        </w:rPr>
        <w:t xml:space="preserve">: </w:t>
      </w:r>
      <w:r w:rsidR="005F59F3" w:rsidRPr="00F31B8A">
        <w:rPr>
          <w:sz w:val="28"/>
        </w:rPr>
        <w:t>Identity in Christ</w:t>
      </w:r>
      <w:r w:rsidRPr="00F31B8A">
        <w:rPr>
          <w:sz w:val="28"/>
        </w:rPr>
        <w:t xml:space="preserve">, Glory of God, </w:t>
      </w:r>
      <w:r w:rsidR="000162EE" w:rsidRPr="00F31B8A">
        <w:rPr>
          <w:sz w:val="28"/>
        </w:rPr>
        <w:t>Living as believers in an unbelieving world</w:t>
      </w:r>
    </w:p>
    <w:sectPr w:rsidR="003B0B9E" w:rsidRPr="00F31B8A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3F" w:rsidRDefault="0030253F" w:rsidP="003731D8">
      <w:pPr>
        <w:spacing w:after="0" w:line="240" w:lineRule="auto"/>
      </w:pPr>
      <w:r>
        <w:separator/>
      </w:r>
    </w:p>
  </w:endnote>
  <w:endnote w:type="continuationSeparator" w:id="0">
    <w:p w:rsidR="0030253F" w:rsidRDefault="0030253F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3F" w:rsidRDefault="0030253F" w:rsidP="003731D8">
      <w:pPr>
        <w:spacing w:after="0" w:line="240" w:lineRule="auto"/>
      </w:pPr>
      <w:r>
        <w:separator/>
      </w:r>
    </w:p>
  </w:footnote>
  <w:footnote w:type="continuationSeparator" w:id="0">
    <w:p w:rsidR="0030253F" w:rsidRDefault="0030253F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0FFC"/>
    <w:rsid w:val="000C3230"/>
    <w:rsid w:val="000E46C1"/>
    <w:rsid w:val="000E692E"/>
    <w:rsid w:val="000F063E"/>
    <w:rsid w:val="001036CC"/>
    <w:rsid w:val="001930EB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0253F"/>
    <w:rsid w:val="003456ED"/>
    <w:rsid w:val="00352B77"/>
    <w:rsid w:val="0035417E"/>
    <w:rsid w:val="00360657"/>
    <w:rsid w:val="003731D8"/>
    <w:rsid w:val="00375242"/>
    <w:rsid w:val="003A30C6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81F56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37528"/>
    <w:rsid w:val="007400E0"/>
    <w:rsid w:val="00741D71"/>
    <w:rsid w:val="007562A5"/>
    <w:rsid w:val="00757533"/>
    <w:rsid w:val="0076232A"/>
    <w:rsid w:val="0076715A"/>
    <w:rsid w:val="0077419C"/>
    <w:rsid w:val="00775E80"/>
    <w:rsid w:val="007832A9"/>
    <w:rsid w:val="0079488A"/>
    <w:rsid w:val="007D061F"/>
    <w:rsid w:val="007D7671"/>
    <w:rsid w:val="00805F3F"/>
    <w:rsid w:val="0086237A"/>
    <w:rsid w:val="008D3893"/>
    <w:rsid w:val="008F3C84"/>
    <w:rsid w:val="008F4A87"/>
    <w:rsid w:val="008F62CD"/>
    <w:rsid w:val="00923FED"/>
    <w:rsid w:val="00960FB4"/>
    <w:rsid w:val="00973B27"/>
    <w:rsid w:val="00995D5C"/>
    <w:rsid w:val="009961DD"/>
    <w:rsid w:val="009A2C2C"/>
    <w:rsid w:val="009A4D96"/>
    <w:rsid w:val="009B0751"/>
    <w:rsid w:val="009C7E98"/>
    <w:rsid w:val="009D299B"/>
    <w:rsid w:val="009E6F99"/>
    <w:rsid w:val="009F5667"/>
    <w:rsid w:val="00A075FE"/>
    <w:rsid w:val="00A14BB8"/>
    <w:rsid w:val="00A257A3"/>
    <w:rsid w:val="00A26FF5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46E6A"/>
    <w:rsid w:val="00D602A2"/>
    <w:rsid w:val="00DA3EC0"/>
    <w:rsid w:val="00DA748C"/>
    <w:rsid w:val="00DC4B9F"/>
    <w:rsid w:val="00DE6BA1"/>
    <w:rsid w:val="00DF1F33"/>
    <w:rsid w:val="00DF2A28"/>
    <w:rsid w:val="00E03E75"/>
    <w:rsid w:val="00E36E0B"/>
    <w:rsid w:val="00E4351D"/>
    <w:rsid w:val="00E447F7"/>
    <w:rsid w:val="00E61299"/>
    <w:rsid w:val="00E6386E"/>
    <w:rsid w:val="00EF4979"/>
    <w:rsid w:val="00F1552A"/>
    <w:rsid w:val="00F212AD"/>
    <w:rsid w:val="00F31B8A"/>
    <w:rsid w:val="00F3661E"/>
    <w:rsid w:val="00F46A95"/>
    <w:rsid w:val="00F76804"/>
    <w:rsid w:val="00FA3316"/>
    <w:rsid w:val="00FC66CC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2</cp:revision>
  <dcterms:created xsi:type="dcterms:W3CDTF">2015-02-15T18:51:00Z</dcterms:created>
  <dcterms:modified xsi:type="dcterms:W3CDTF">2015-02-15T18:51:00Z</dcterms:modified>
</cp:coreProperties>
</file>