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DA748C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Final Word</w:t>
      </w:r>
      <w:r w:rsidR="00B565E9" w:rsidRPr="002718E9">
        <w:rPr>
          <w:b/>
          <w:sz w:val="28"/>
          <w:szCs w:val="28"/>
        </w:rPr>
        <w:br/>
        <w:t xml:space="preserve">Acts </w:t>
      </w:r>
      <w:r w:rsidR="00B565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B565E9">
        <w:rPr>
          <w:b/>
          <w:sz w:val="28"/>
          <w:szCs w:val="28"/>
        </w:rPr>
        <w:t>:1</w:t>
      </w:r>
      <w:r>
        <w:rPr>
          <w:b/>
          <w:sz w:val="28"/>
          <w:szCs w:val="28"/>
        </w:rPr>
        <w:t>-15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>(page 7</w:t>
      </w:r>
      <w:r w:rsidR="00B565E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3</w:t>
      </w:r>
      <w:r w:rsidR="00B565E9" w:rsidRPr="00DF1F33">
        <w:rPr>
          <w:b/>
          <w:sz w:val="20"/>
          <w:szCs w:val="20"/>
        </w:rPr>
        <w:t>)</w:t>
      </w:r>
    </w:p>
    <w:p w:rsidR="00B565E9" w:rsidRPr="002718E9" w:rsidRDefault="00B565E9" w:rsidP="00DA748C">
      <w:pPr>
        <w:tabs>
          <w:tab w:val="left" w:pos="3553"/>
        </w:tabs>
      </w:pPr>
      <w:r w:rsidRPr="002718E9">
        <w:rPr>
          <w:b/>
        </w:rPr>
        <w:t>Main Truth</w:t>
      </w:r>
      <w:r w:rsidR="00DA748C">
        <w:rPr>
          <w:b/>
        </w:rPr>
        <w:tab/>
      </w:r>
      <w:r w:rsidRPr="002718E9">
        <w:br/>
      </w:r>
      <w:r w:rsidR="00DA748C">
        <w:t>The last word is always God’s Word</w:t>
      </w:r>
    </w:p>
    <w:p w:rsidR="00B565E9" w:rsidRPr="002D036E" w:rsidRDefault="00B565E9" w:rsidP="00B565E9">
      <w:pPr>
        <w:rPr>
          <w:b/>
        </w:rPr>
      </w:pPr>
      <w:r w:rsidRPr="002D036E">
        <w:rPr>
          <w:b/>
        </w:rPr>
        <w:t>Structure Thoughts</w:t>
      </w:r>
    </w:p>
    <w:p w:rsidR="00DA748C" w:rsidRDefault="00DA748C" w:rsidP="00DA748C">
      <w:pPr>
        <w:pStyle w:val="chapter-2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06479E">
        <w:rPr>
          <w:rStyle w:val="text"/>
          <w:rFonts w:ascii="Calibri" w:hAnsi="Calibri"/>
          <w:b/>
          <w:color w:val="000000"/>
          <w:sz w:val="22"/>
          <w:szCs w:val="22"/>
          <w:vertAlign w:val="superscript"/>
        </w:rPr>
        <w:t>1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Now when they had passed through </w:t>
      </w:r>
      <w:proofErr w:type="spellStart"/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Amphipolis</w:t>
      </w:r>
      <w:proofErr w:type="spellEnd"/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and </w:t>
      </w:r>
      <w:proofErr w:type="spellStart"/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Apollonia</w:t>
      </w:r>
      <w:proofErr w:type="spellEnd"/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, they came to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Thessalonica, where there was a synagogue of the Jews.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And Paul went in,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as was his custom, and on three Sabbath days he reasoned with them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from the Scriptures,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explaining and proving that it was necessary for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the Christ to suffer and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to rise from the dead, and saying, “This Jesus, whom I proclaim to you, is the Christ.”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462540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some of them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were persuaded and joined Paul and Silas, </w:t>
      </w:r>
      <w:r w:rsidRPr="00462540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as did</w:t>
      </w:r>
      <w:r w:rsidRPr="00462540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462540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 great many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of the devout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Greeks and </w:t>
      </w:r>
      <w:r w:rsidRPr="00A40396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not a few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of the leading women.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DA748C" w:rsidRPr="0006479E" w:rsidRDefault="00DA748C" w:rsidP="00DA748C">
      <w:pPr>
        <w:pStyle w:val="chapter-2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5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But the </w:t>
      </w:r>
      <w:r w:rsidRPr="00930E7C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Jews were jealous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, and taking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some wicked men of the rabble, they formed a mob, set the city in an uproar, and attacked the house of Jason, seeking to bring them out to the crowd.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6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And when they could not find them,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they dragged Jason and some of the brothers before the city authorities, shouting, “These men who have turned the world upside down have come here also,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7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and Jason has received them, and they are all acting against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the decrees of Caesar, saying that there is another king, Jesus.”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8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And the people and the city authorities were disturbed when they heard these things.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9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And when they had taken money as security from Jason and the rest, they let them go.</w:t>
      </w:r>
    </w:p>
    <w:p w:rsidR="00DA748C" w:rsidRDefault="00DA748C" w:rsidP="00DA748C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10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The brothers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immediately sent Paul and Silas away by night to Berea, and when they arrived they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went into the Jewish synagogue.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11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Now these Jews were </w:t>
      </w:r>
      <w:proofErr w:type="gramStart"/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more noble</w:t>
      </w:r>
      <w:proofErr w:type="gramEnd"/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than those in Thessalonica; they received the word with all eagerness,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examining the Scriptures daily to see if these things were so.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154E0F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12</w:t>
      </w:r>
      <w:r w:rsidRPr="00154E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Many of them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therefore believed, with </w:t>
      </w:r>
      <w:r w:rsidRPr="00154E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not a few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Greek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women of high standing </w:t>
      </w:r>
      <w:r w:rsidRPr="00154E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as well as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 men.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DA748C" w:rsidRPr="0006479E" w:rsidRDefault="00DA748C" w:rsidP="00DA748C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13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But when the Jews from Thessalonica learned that the word of God was proclaimed by Paul at Berea also, they came there too,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 xml:space="preserve">agitating and stirring up the crowds. 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14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Then the brothers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immediately sent Paul off on his way to the sea, but Silas and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Timothy remained there.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06479E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15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Those who conducted Paul brought him as far as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Athens, and after receiving a command</w:t>
      </w:r>
      <w:r w:rsidRPr="0006479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06479E">
        <w:rPr>
          <w:rStyle w:val="text"/>
          <w:rFonts w:ascii="Calibri" w:hAnsi="Calibri"/>
          <w:b/>
          <w:color w:val="000000"/>
          <w:sz w:val="22"/>
          <w:szCs w:val="22"/>
        </w:rPr>
        <w:t>for Silas and Timothy to come to him as soon as possible, they departed.</w:t>
      </w:r>
    </w:p>
    <w:p w:rsidR="00DA748C" w:rsidRDefault="00DA748C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</w:p>
    <w:p w:rsidR="0002237B" w:rsidRDefault="0002237B" w:rsidP="00B565E9">
      <w:pPr>
        <w:rPr>
          <w:b/>
        </w:rPr>
      </w:pPr>
      <w:r>
        <w:rPr>
          <w:b/>
        </w:rPr>
        <w:t>Where in my life am I living my way (vs. God’s way)</w:t>
      </w:r>
      <w:bookmarkStart w:id="0" w:name="_GoBack"/>
      <w:bookmarkEnd w:id="0"/>
    </w:p>
    <w:p w:rsidR="0002237B" w:rsidRDefault="0002237B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>
        <w:t>, Persecution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CD" w:rsidRDefault="000441CD" w:rsidP="003731D8">
      <w:pPr>
        <w:spacing w:after="0" w:line="240" w:lineRule="auto"/>
      </w:pPr>
      <w:r>
        <w:separator/>
      </w:r>
    </w:p>
  </w:endnote>
  <w:endnote w:type="continuationSeparator" w:id="0">
    <w:p w:rsidR="000441CD" w:rsidRDefault="000441CD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CD" w:rsidRDefault="000441CD" w:rsidP="003731D8">
      <w:pPr>
        <w:spacing w:after="0" w:line="240" w:lineRule="auto"/>
      </w:pPr>
      <w:r>
        <w:separator/>
      </w:r>
    </w:p>
  </w:footnote>
  <w:footnote w:type="continuationSeparator" w:id="0">
    <w:p w:rsidR="000441CD" w:rsidRDefault="000441CD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237B"/>
    <w:rsid w:val="000405EF"/>
    <w:rsid w:val="000441CD"/>
    <w:rsid w:val="00090379"/>
    <w:rsid w:val="001036CC"/>
    <w:rsid w:val="001B0E08"/>
    <w:rsid w:val="002718E9"/>
    <w:rsid w:val="002A292F"/>
    <w:rsid w:val="002B30B0"/>
    <w:rsid w:val="002D485C"/>
    <w:rsid w:val="0035417E"/>
    <w:rsid w:val="003731D8"/>
    <w:rsid w:val="003B0B9E"/>
    <w:rsid w:val="00401CAD"/>
    <w:rsid w:val="004765B2"/>
    <w:rsid w:val="00494B21"/>
    <w:rsid w:val="004A504F"/>
    <w:rsid w:val="004F7372"/>
    <w:rsid w:val="00501D98"/>
    <w:rsid w:val="005306DF"/>
    <w:rsid w:val="00547A54"/>
    <w:rsid w:val="00587427"/>
    <w:rsid w:val="00640F59"/>
    <w:rsid w:val="00687AC6"/>
    <w:rsid w:val="006F1CE2"/>
    <w:rsid w:val="00703853"/>
    <w:rsid w:val="007400E0"/>
    <w:rsid w:val="00757533"/>
    <w:rsid w:val="0077419C"/>
    <w:rsid w:val="007D061F"/>
    <w:rsid w:val="0086237A"/>
    <w:rsid w:val="008D3893"/>
    <w:rsid w:val="008F3C84"/>
    <w:rsid w:val="008F62CD"/>
    <w:rsid w:val="009961DD"/>
    <w:rsid w:val="009B0751"/>
    <w:rsid w:val="009C7E98"/>
    <w:rsid w:val="009E6F99"/>
    <w:rsid w:val="00A075FE"/>
    <w:rsid w:val="00AB121B"/>
    <w:rsid w:val="00AB5ED5"/>
    <w:rsid w:val="00AD4851"/>
    <w:rsid w:val="00AE196D"/>
    <w:rsid w:val="00B00CD0"/>
    <w:rsid w:val="00B17292"/>
    <w:rsid w:val="00B42259"/>
    <w:rsid w:val="00B565E9"/>
    <w:rsid w:val="00BA6B07"/>
    <w:rsid w:val="00BB2881"/>
    <w:rsid w:val="00BD625E"/>
    <w:rsid w:val="00C20F32"/>
    <w:rsid w:val="00C222CF"/>
    <w:rsid w:val="00C5635C"/>
    <w:rsid w:val="00C66E45"/>
    <w:rsid w:val="00CC049D"/>
    <w:rsid w:val="00D1303A"/>
    <w:rsid w:val="00D2187B"/>
    <w:rsid w:val="00DA3EC0"/>
    <w:rsid w:val="00DA748C"/>
    <w:rsid w:val="00DC4B9F"/>
    <w:rsid w:val="00DE6BA1"/>
    <w:rsid w:val="00DF1F33"/>
    <w:rsid w:val="00DF2A28"/>
    <w:rsid w:val="00E03E75"/>
    <w:rsid w:val="00F1552A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2014-06-22T20:22:00Z</dcterms:created>
  <dcterms:modified xsi:type="dcterms:W3CDTF">2014-06-22T20:22:00Z</dcterms:modified>
</cp:coreProperties>
</file>