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2D581" w14:textId="77777777" w:rsidR="00B565E9" w:rsidRDefault="00995D5C" w:rsidP="00B565E9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Household Code: </w:t>
      </w:r>
      <w:r w:rsidR="0076232A">
        <w:rPr>
          <w:b/>
          <w:sz w:val="28"/>
          <w:szCs w:val="28"/>
        </w:rPr>
        <w:t>Husbands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 xml:space="preserve">Ephesians </w:t>
      </w:r>
      <w:r w:rsidR="00A14BB8">
        <w:rPr>
          <w:b/>
          <w:sz w:val="28"/>
          <w:szCs w:val="28"/>
        </w:rPr>
        <w:t>5</w:t>
      </w:r>
      <w:r w:rsidR="007832A9">
        <w:rPr>
          <w:b/>
          <w:sz w:val="28"/>
          <w:szCs w:val="28"/>
        </w:rPr>
        <w:t>:</w:t>
      </w:r>
      <w:r w:rsidR="0076232A">
        <w:rPr>
          <w:b/>
          <w:sz w:val="28"/>
          <w:szCs w:val="28"/>
        </w:rPr>
        <w:t>25-3</w:t>
      </w:r>
      <w:r w:rsidR="00A26FF5">
        <w:rPr>
          <w:b/>
          <w:sz w:val="28"/>
          <w:szCs w:val="28"/>
        </w:rPr>
        <w:t>3</w:t>
      </w:r>
      <w:r w:rsidR="0062570B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</w:t>
      </w:r>
      <w:r w:rsidR="00A14BB8">
        <w:rPr>
          <w:b/>
          <w:sz w:val="20"/>
          <w:szCs w:val="20"/>
        </w:rPr>
        <w:t>8</w:t>
      </w:r>
      <w:r w:rsidR="00B565E9" w:rsidRPr="00DF1F33">
        <w:rPr>
          <w:b/>
          <w:sz w:val="20"/>
          <w:szCs w:val="20"/>
        </w:rPr>
        <w:t>)</w:t>
      </w:r>
    </w:p>
    <w:p w14:paraId="669D398C" w14:textId="77777777" w:rsidR="00F72262" w:rsidRPr="002718E9" w:rsidRDefault="00F72262" w:rsidP="00B565E9">
      <w:pPr>
        <w:jc w:val="center"/>
        <w:rPr>
          <w:b/>
          <w:sz w:val="28"/>
          <w:szCs w:val="28"/>
        </w:rPr>
      </w:pPr>
    </w:p>
    <w:p w14:paraId="60F5A55B" w14:textId="2E3B6AF6" w:rsidR="00D17CBA" w:rsidRDefault="00D17CBA" w:rsidP="001F1909">
      <w:pPr>
        <w:tabs>
          <w:tab w:val="left" w:pos="5349"/>
        </w:tabs>
      </w:pPr>
      <w:r>
        <w:rPr>
          <w:b/>
        </w:rPr>
        <w:t>Main Truth</w:t>
      </w:r>
      <w:r>
        <w:rPr>
          <w:b/>
        </w:rPr>
        <w:br/>
      </w:r>
      <w:proofErr w:type="gramStart"/>
      <w:r w:rsidR="00995D5C">
        <w:t>A</w:t>
      </w:r>
      <w:proofErr w:type="gramEnd"/>
      <w:r w:rsidR="00995D5C">
        <w:t xml:space="preserve"> believing </w:t>
      </w:r>
      <w:r w:rsidR="004C1A88">
        <w:t xml:space="preserve">husband </w:t>
      </w:r>
      <w:r w:rsidR="00995D5C">
        <w:t xml:space="preserve">is filled by the Spirit through </w:t>
      </w:r>
      <w:r w:rsidR="004C1A88">
        <w:t>sacrificially loving his wife</w:t>
      </w:r>
      <w:r w:rsidR="0076715A">
        <w:t>.</w:t>
      </w:r>
    </w:p>
    <w:p w14:paraId="76563133" w14:textId="77777777" w:rsidR="00F72262" w:rsidRPr="00D17CBA" w:rsidRDefault="00F72262" w:rsidP="001F1909">
      <w:pPr>
        <w:tabs>
          <w:tab w:val="left" w:pos="5349"/>
        </w:tabs>
      </w:pPr>
    </w:p>
    <w:p w14:paraId="4AD578B0" w14:textId="77777777"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14:paraId="41B32E5E" w14:textId="405D4606" w:rsidR="00995D5C" w:rsidRPr="00F72262" w:rsidRDefault="0076232A" w:rsidP="00995D5C">
      <w:pPr>
        <w:spacing w:line="240" w:lineRule="auto"/>
        <w:rPr>
          <w:rStyle w:val="apple-converted-space"/>
          <w:rFonts w:asciiTheme="minorHAnsi" w:hAnsiTheme="minorHAnsi"/>
          <w:b/>
          <w:shd w:val="clear" w:color="auto" w:fill="FFFFFF"/>
        </w:rPr>
      </w:pPr>
      <w:proofErr w:type="gramStart"/>
      <w:r w:rsidRPr="00131F8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25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Husbands,</w:t>
      </w:r>
      <w:proofErr w:type="gramEnd"/>
      <w:r w:rsidRPr="00131F8A">
        <w:rPr>
          <w:rStyle w:val="text"/>
          <w:rFonts w:asciiTheme="minorHAnsi" w:hAnsiTheme="minorHAnsi"/>
          <w:b/>
          <w:shd w:val="clear" w:color="auto" w:fill="FFFFFF"/>
        </w:rPr>
        <w:t xml:space="preserve"> love your wives, as Christ loved the church and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gave himself up for her,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26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that he might sanctify her, having cleansed her by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the washing of water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with the word,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27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so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that he might present the church to himself in splendor,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without spot or wrinkle or any such thing, that she might be holy and without blemish.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>
        <w:rPr>
          <w:rStyle w:val="apple-converted-space"/>
          <w:rFonts w:asciiTheme="minorHAnsi" w:hAnsiTheme="minorHAnsi"/>
          <w:b/>
          <w:shd w:val="clear" w:color="auto" w:fill="FFFFFF"/>
        </w:rPr>
        <w:t xml:space="preserve"> </w:t>
      </w:r>
    </w:p>
    <w:p w14:paraId="1206967B" w14:textId="77777777" w:rsidR="00995D5C" w:rsidRDefault="00995D5C" w:rsidP="00995D5C">
      <w:pPr>
        <w:spacing w:line="240" w:lineRule="auto"/>
        <w:rPr>
          <w:rStyle w:val="text"/>
          <w:rFonts w:cs="Arial"/>
          <w:b/>
          <w:bCs/>
          <w:shd w:val="clear" w:color="auto" w:fill="FFFFFF"/>
          <w:vertAlign w:val="superscript"/>
        </w:rPr>
      </w:pPr>
    </w:p>
    <w:p w14:paraId="62CE4791" w14:textId="016AB95F" w:rsidR="00A26FF5" w:rsidRPr="00F72262" w:rsidRDefault="0076232A" w:rsidP="00995D5C">
      <w:pPr>
        <w:spacing w:line="240" w:lineRule="auto"/>
        <w:rPr>
          <w:rStyle w:val="apple-converted-space"/>
          <w:rFonts w:asciiTheme="minorHAnsi" w:hAnsiTheme="minorHAnsi"/>
          <w:b/>
          <w:shd w:val="clear" w:color="auto" w:fill="FFFFFF"/>
        </w:rPr>
      </w:pPr>
      <w:r w:rsidRPr="00131F8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28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In the same way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husbands should love their wives as their own bodies.</w:t>
      </w:r>
      <w:r>
        <w:rPr>
          <w:rStyle w:val="text"/>
          <w:rFonts w:asciiTheme="minorHAnsi" w:hAnsiTheme="minorHAnsi"/>
          <w:b/>
          <w:shd w:val="clear" w:color="auto" w:fill="FFFFFF"/>
        </w:rPr>
        <w:t xml:space="preserve">  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He who loves his wife loves himself.</w:t>
      </w:r>
      <w:r>
        <w:rPr>
          <w:rStyle w:val="text"/>
          <w:rFonts w:asciiTheme="minorHAnsi" w:hAnsiTheme="minorHAnsi"/>
          <w:b/>
          <w:shd w:val="clear" w:color="auto" w:fill="FFFFFF"/>
        </w:rPr>
        <w:t xml:space="preserve">  </w:t>
      </w:r>
      <w:r w:rsidRPr="00131F8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29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For no one ever hated his own flesh, but nourishes and cherishes it, just as Christ does the church,</w:t>
      </w:r>
      <w:r>
        <w:rPr>
          <w:rStyle w:val="text"/>
          <w:rFonts w:asciiTheme="minorHAnsi" w:hAnsiTheme="minorHAnsi"/>
          <w:b/>
          <w:shd w:val="clear" w:color="auto" w:fill="FFFFFF"/>
        </w:rPr>
        <w:t xml:space="preserve"> </w:t>
      </w:r>
      <w:r w:rsidRPr="00131F8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30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because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we are members of his body.</w:t>
      </w:r>
      <w:r>
        <w:rPr>
          <w:rStyle w:val="text"/>
          <w:rFonts w:asciiTheme="minorHAnsi" w:hAnsiTheme="minorHAnsi"/>
          <w:b/>
          <w:shd w:val="clear" w:color="auto" w:fill="FFFFFF"/>
        </w:rPr>
        <w:t xml:space="preserve">  </w:t>
      </w:r>
    </w:p>
    <w:p w14:paraId="1E9C77DE" w14:textId="77777777" w:rsidR="00995D5C" w:rsidRDefault="00995D5C" w:rsidP="00995D5C">
      <w:pPr>
        <w:spacing w:line="240" w:lineRule="auto"/>
        <w:rPr>
          <w:rStyle w:val="text"/>
          <w:rFonts w:cs="Arial"/>
          <w:b/>
          <w:bCs/>
          <w:shd w:val="clear" w:color="auto" w:fill="FFFFFF"/>
          <w:vertAlign w:val="superscript"/>
        </w:rPr>
      </w:pPr>
    </w:p>
    <w:p w14:paraId="33880B3A" w14:textId="4C72755A" w:rsidR="00995D5C" w:rsidRPr="00F72262" w:rsidRDefault="0076232A" w:rsidP="00077B31">
      <w:pPr>
        <w:spacing w:line="240" w:lineRule="auto"/>
        <w:rPr>
          <w:rStyle w:val="text"/>
          <w:rFonts w:asciiTheme="minorHAnsi" w:hAnsiTheme="minorHAnsi"/>
          <w:b/>
          <w:shd w:val="clear" w:color="auto" w:fill="FFFFFF"/>
        </w:rPr>
      </w:pPr>
      <w:r w:rsidRPr="00131F8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31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“Therefore a man shall leave his father and mother and hold fast to his wife, and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the two shall become one flesh.”</w:t>
      </w:r>
      <w:r>
        <w:rPr>
          <w:rStyle w:val="text"/>
          <w:rFonts w:asciiTheme="minorHAnsi" w:hAnsiTheme="minorHAnsi"/>
          <w:b/>
          <w:shd w:val="clear" w:color="auto" w:fill="FFFFFF"/>
        </w:rPr>
        <w:t xml:space="preserve">  </w:t>
      </w:r>
      <w:r w:rsidRPr="00131F8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32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This mystery is profound, and I am saying that it refers to Christ and the church.</w:t>
      </w:r>
      <w:r>
        <w:rPr>
          <w:rStyle w:val="text"/>
          <w:rFonts w:asciiTheme="minorHAnsi" w:hAnsiTheme="minorHAnsi"/>
          <w:b/>
          <w:shd w:val="clear" w:color="auto" w:fill="FFFFFF"/>
        </w:rPr>
        <w:t xml:space="preserve">  </w:t>
      </w:r>
      <w:proofErr w:type="gramStart"/>
      <w:r w:rsidRPr="00131F8A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33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However,</w:t>
      </w:r>
      <w:proofErr w:type="gramEnd"/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let each one of you love his wife as himself, and let the wife see that she</w:t>
      </w:r>
      <w:r w:rsidRPr="00131F8A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131F8A">
        <w:rPr>
          <w:rStyle w:val="text"/>
          <w:rFonts w:asciiTheme="minorHAnsi" w:hAnsiTheme="minorHAnsi"/>
          <w:b/>
          <w:shd w:val="clear" w:color="auto" w:fill="FFFFFF"/>
        </w:rPr>
        <w:t>respects her husband.</w:t>
      </w:r>
    </w:p>
    <w:p w14:paraId="05239022" w14:textId="77777777" w:rsidR="00077B31" w:rsidRDefault="00077B31" w:rsidP="00077B31">
      <w:pPr>
        <w:spacing w:line="240" w:lineRule="auto"/>
        <w:rPr>
          <w:rStyle w:val="text"/>
          <w:b/>
          <w:u w:val="single"/>
          <w:shd w:val="clear" w:color="auto" w:fill="FFFFFF"/>
        </w:rPr>
      </w:pPr>
    </w:p>
    <w:p w14:paraId="405D1695" w14:textId="000817BB" w:rsidR="00B565E9" w:rsidRDefault="00B565E9" w:rsidP="00B565E9">
      <w:pPr>
        <w:rPr>
          <w:b/>
        </w:rPr>
      </w:pPr>
      <w:r w:rsidRPr="002718E9">
        <w:rPr>
          <w:b/>
        </w:rPr>
        <w:t xml:space="preserve">Take Home </w:t>
      </w:r>
      <w:r w:rsidR="00F72262">
        <w:rPr>
          <w:b/>
        </w:rPr>
        <w:t xml:space="preserve">Reflection </w:t>
      </w:r>
      <w:r w:rsidRPr="002718E9">
        <w:rPr>
          <w:b/>
        </w:rPr>
        <w:t>Question:</w:t>
      </w:r>
      <w:r w:rsidR="00F72262">
        <w:rPr>
          <w:b/>
        </w:rPr>
        <w:t xml:space="preserve"> </w:t>
      </w:r>
    </w:p>
    <w:p w14:paraId="0ECA400E" w14:textId="03F4EBF7" w:rsidR="00F72262" w:rsidRPr="00BD6239" w:rsidRDefault="001314BB" w:rsidP="00B565E9">
      <w:pPr>
        <w:rPr>
          <w:b/>
          <w:sz w:val="24"/>
          <w:szCs w:val="24"/>
        </w:rPr>
      </w:pPr>
      <w:r w:rsidRPr="00BD6239">
        <w:rPr>
          <w:rFonts w:ascii=".HelveticaNeueInterface-Regular" w:eastAsiaTheme="minorHAnsi" w:hAnsi=".HelveticaNeueInterface-Regular" w:cs=".HelveticaNeueInterface-Regular"/>
          <w:sz w:val="24"/>
          <w:szCs w:val="24"/>
        </w:rPr>
        <w:t>Husbands, in what areas do you love yourself more than you do your wife?</w:t>
      </w:r>
    </w:p>
    <w:p w14:paraId="4E382EBD" w14:textId="77777777" w:rsidR="00FC6CD9" w:rsidRDefault="00FC6CD9" w:rsidP="00B565E9">
      <w:pPr>
        <w:rPr>
          <w:b/>
        </w:rPr>
      </w:pPr>
    </w:p>
    <w:p w14:paraId="5C65F5FB" w14:textId="77777777" w:rsidR="003B0B9E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p w14:paraId="52F55F1B" w14:textId="77777777" w:rsidR="007F1DC3" w:rsidRDefault="007F1DC3" w:rsidP="00B565E9"/>
    <w:p w14:paraId="4E9A788C" w14:textId="77777777" w:rsidR="0076232A" w:rsidRPr="00B565E9" w:rsidRDefault="0076232A" w:rsidP="00B565E9">
      <w:r>
        <w:t xml:space="preserve">“Candace Cameron Bure: I want My Husband to Lead” by Elise Sole </w:t>
      </w:r>
      <w:r w:rsidRPr="0076232A">
        <w:t>https://www.yahoo.com/parenting/candace-cameron-bure-i-want-my-husband-to-lead-107638431337.html</w:t>
      </w:r>
    </w:p>
    <w:sectPr w:rsidR="0076232A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1C9D5" w14:textId="77777777" w:rsidR="000F48C7" w:rsidRDefault="000F48C7" w:rsidP="003731D8">
      <w:pPr>
        <w:spacing w:after="0" w:line="240" w:lineRule="auto"/>
      </w:pPr>
      <w:r>
        <w:separator/>
      </w:r>
    </w:p>
  </w:endnote>
  <w:endnote w:type="continuationSeparator" w:id="0">
    <w:p w14:paraId="7BAF41EA" w14:textId="77777777" w:rsidR="000F48C7" w:rsidRDefault="000F48C7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HelveticaNeueInter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96B4F" w14:textId="77777777" w:rsidR="000F48C7" w:rsidRDefault="000F48C7" w:rsidP="003731D8">
      <w:pPr>
        <w:spacing w:after="0" w:line="240" w:lineRule="auto"/>
      </w:pPr>
      <w:r>
        <w:separator/>
      </w:r>
    </w:p>
  </w:footnote>
  <w:footnote w:type="continuationSeparator" w:id="0">
    <w:p w14:paraId="3849BB49" w14:textId="77777777" w:rsidR="000F48C7" w:rsidRDefault="000F48C7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316D5"/>
    <w:rsid w:val="000405EF"/>
    <w:rsid w:val="00063C6B"/>
    <w:rsid w:val="000671B0"/>
    <w:rsid w:val="00077B31"/>
    <w:rsid w:val="00082ADA"/>
    <w:rsid w:val="00083928"/>
    <w:rsid w:val="00090379"/>
    <w:rsid w:val="00097E6C"/>
    <w:rsid w:val="000B3576"/>
    <w:rsid w:val="000C3230"/>
    <w:rsid w:val="000E692E"/>
    <w:rsid w:val="000F063E"/>
    <w:rsid w:val="000F48C7"/>
    <w:rsid w:val="001036CC"/>
    <w:rsid w:val="001314BB"/>
    <w:rsid w:val="001930EB"/>
    <w:rsid w:val="001B0E08"/>
    <w:rsid w:val="001B499C"/>
    <w:rsid w:val="001C2932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A4BF4"/>
    <w:rsid w:val="003B0B9E"/>
    <w:rsid w:val="003E41AC"/>
    <w:rsid w:val="003E6EB1"/>
    <w:rsid w:val="00401CAD"/>
    <w:rsid w:val="0040460A"/>
    <w:rsid w:val="00412351"/>
    <w:rsid w:val="0043612D"/>
    <w:rsid w:val="0044743A"/>
    <w:rsid w:val="004677FF"/>
    <w:rsid w:val="00475AF9"/>
    <w:rsid w:val="004765B2"/>
    <w:rsid w:val="00494B21"/>
    <w:rsid w:val="004A504F"/>
    <w:rsid w:val="004C1A88"/>
    <w:rsid w:val="004D595D"/>
    <w:rsid w:val="004E33BE"/>
    <w:rsid w:val="004F7372"/>
    <w:rsid w:val="00501D98"/>
    <w:rsid w:val="005306DF"/>
    <w:rsid w:val="00547A54"/>
    <w:rsid w:val="005507C9"/>
    <w:rsid w:val="00587427"/>
    <w:rsid w:val="005B15F4"/>
    <w:rsid w:val="005D45F1"/>
    <w:rsid w:val="005E1BFC"/>
    <w:rsid w:val="005E6E14"/>
    <w:rsid w:val="005F59F3"/>
    <w:rsid w:val="00602AFA"/>
    <w:rsid w:val="0062570B"/>
    <w:rsid w:val="00640F59"/>
    <w:rsid w:val="00662B03"/>
    <w:rsid w:val="00666587"/>
    <w:rsid w:val="00676B2C"/>
    <w:rsid w:val="0068054F"/>
    <w:rsid w:val="00687AC6"/>
    <w:rsid w:val="006B083D"/>
    <w:rsid w:val="006F1CE2"/>
    <w:rsid w:val="00703853"/>
    <w:rsid w:val="00707C30"/>
    <w:rsid w:val="0071528E"/>
    <w:rsid w:val="007214B8"/>
    <w:rsid w:val="00731EB2"/>
    <w:rsid w:val="00736FD8"/>
    <w:rsid w:val="007400E0"/>
    <w:rsid w:val="00741D71"/>
    <w:rsid w:val="007562A5"/>
    <w:rsid w:val="00757533"/>
    <w:rsid w:val="0076232A"/>
    <w:rsid w:val="0076715A"/>
    <w:rsid w:val="0077419C"/>
    <w:rsid w:val="00775E80"/>
    <w:rsid w:val="007832A9"/>
    <w:rsid w:val="0079488A"/>
    <w:rsid w:val="007D061F"/>
    <w:rsid w:val="007D7671"/>
    <w:rsid w:val="007F1DC3"/>
    <w:rsid w:val="00805F3F"/>
    <w:rsid w:val="0086237A"/>
    <w:rsid w:val="008D3893"/>
    <w:rsid w:val="008F3C84"/>
    <w:rsid w:val="008F4A87"/>
    <w:rsid w:val="008F5823"/>
    <w:rsid w:val="008F62CD"/>
    <w:rsid w:val="00923FED"/>
    <w:rsid w:val="00960FB4"/>
    <w:rsid w:val="00973B27"/>
    <w:rsid w:val="00995D5C"/>
    <w:rsid w:val="009961DD"/>
    <w:rsid w:val="009A4D96"/>
    <w:rsid w:val="009B0751"/>
    <w:rsid w:val="009C7E98"/>
    <w:rsid w:val="009E6F99"/>
    <w:rsid w:val="009F5667"/>
    <w:rsid w:val="00A075FE"/>
    <w:rsid w:val="00A14BB8"/>
    <w:rsid w:val="00A26FF5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65E9"/>
    <w:rsid w:val="00B609D3"/>
    <w:rsid w:val="00BA6B07"/>
    <w:rsid w:val="00BB2881"/>
    <w:rsid w:val="00BB5EAB"/>
    <w:rsid w:val="00BC374D"/>
    <w:rsid w:val="00BD6239"/>
    <w:rsid w:val="00BD625E"/>
    <w:rsid w:val="00BE169B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61299"/>
    <w:rsid w:val="00E6386E"/>
    <w:rsid w:val="00EF4979"/>
    <w:rsid w:val="00F1552A"/>
    <w:rsid w:val="00F212AD"/>
    <w:rsid w:val="00F3661E"/>
    <w:rsid w:val="00F46A95"/>
    <w:rsid w:val="00F72262"/>
    <w:rsid w:val="00FA3316"/>
    <w:rsid w:val="00FC6CD9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E0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2015-01-19T00:17:00Z</dcterms:created>
  <dcterms:modified xsi:type="dcterms:W3CDTF">2015-01-19T00:17:00Z</dcterms:modified>
</cp:coreProperties>
</file>