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2718E9" w:rsidRDefault="00D17CBA" w:rsidP="00B565E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Praise to God! – Part </w:t>
      </w:r>
      <w:r w:rsidR="00F46A95">
        <w:rPr>
          <w:b/>
          <w:sz w:val="28"/>
          <w:szCs w:val="28"/>
        </w:rPr>
        <w:t>2</w:t>
      </w:r>
      <w:r w:rsidR="00B565E9" w:rsidRPr="002718E9">
        <w:rPr>
          <w:b/>
          <w:sz w:val="28"/>
          <w:szCs w:val="28"/>
        </w:rPr>
        <w:br/>
      </w:r>
      <w:r w:rsidR="007832A9">
        <w:rPr>
          <w:b/>
          <w:sz w:val="28"/>
          <w:szCs w:val="28"/>
        </w:rPr>
        <w:t>Ephesians 1:</w:t>
      </w:r>
      <w:r w:rsidR="00F46A95">
        <w:rPr>
          <w:b/>
          <w:sz w:val="28"/>
          <w:szCs w:val="28"/>
        </w:rPr>
        <w:t>7</w:t>
      </w:r>
      <w:r w:rsidR="007832A9">
        <w:rPr>
          <w:b/>
          <w:sz w:val="28"/>
          <w:szCs w:val="28"/>
        </w:rPr>
        <w:t>-</w:t>
      </w:r>
      <w:r w:rsidR="00F46A95">
        <w:rPr>
          <w:b/>
          <w:sz w:val="28"/>
          <w:szCs w:val="28"/>
        </w:rPr>
        <w:t>14</w:t>
      </w:r>
      <w:r w:rsidR="00B565E9">
        <w:rPr>
          <w:b/>
          <w:sz w:val="28"/>
          <w:szCs w:val="28"/>
        </w:rPr>
        <w:t xml:space="preserve"> </w:t>
      </w:r>
      <w:r w:rsidR="00B565E9" w:rsidRPr="00DF1F33">
        <w:rPr>
          <w:b/>
          <w:sz w:val="20"/>
          <w:szCs w:val="20"/>
        </w:rPr>
        <w:t xml:space="preserve">(page </w:t>
      </w:r>
      <w:r w:rsidR="0044743A">
        <w:rPr>
          <w:b/>
          <w:sz w:val="20"/>
          <w:szCs w:val="20"/>
        </w:rPr>
        <w:t>8</w:t>
      </w:r>
      <w:r w:rsidR="007832A9">
        <w:rPr>
          <w:b/>
          <w:sz w:val="20"/>
          <w:szCs w:val="20"/>
        </w:rPr>
        <w:t>36</w:t>
      </w:r>
      <w:r w:rsidR="00B565E9" w:rsidRPr="00DF1F33">
        <w:rPr>
          <w:b/>
          <w:sz w:val="20"/>
          <w:szCs w:val="20"/>
        </w:rPr>
        <w:t>)</w:t>
      </w:r>
    </w:p>
    <w:p w:rsidR="00E60607" w:rsidRDefault="00E60607" w:rsidP="001F1909">
      <w:pPr>
        <w:tabs>
          <w:tab w:val="left" w:pos="5349"/>
        </w:tabs>
        <w:rPr>
          <w:b/>
        </w:rPr>
      </w:pPr>
    </w:p>
    <w:p w:rsidR="00D17CBA" w:rsidRPr="00D17CBA" w:rsidRDefault="00D17CBA" w:rsidP="001F1909">
      <w:pPr>
        <w:tabs>
          <w:tab w:val="left" w:pos="5349"/>
        </w:tabs>
      </w:pPr>
      <w:r>
        <w:rPr>
          <w:b/>
        </w:rPr>
        <w:t>Main Truth</w:t>
      </w:r>
      <w:r>
        <w:rPr>
          <w:b/>
        </w:rPr>
        <w:br/>
      </w:r>
      <w:r>
        <w:t>Praise God</w:t>
      </w:r>
      <w:r w:rsidR="00FD7A36">
        <w:t>,</w:t>
      </w:r>
      <w:r>
        <w:t xml:space="preserve"> </w:t>
      </w:r>
      <w:r w:rsidR="00F46A95">
        <w:t>for in Him we are richer than we will ever be without Him</w:t>
      </w:r>
      <w:r>
        <w:t>.</w:t>
      </w:r>
    </w:p>
    <w:p w:rsidR="00E60607" w:rsidRDefault="00E60607" w:rsidP="001F1909">
      <w:pPr>
        <w:tabs>
          <w:tab w:val="left" w:pos="5349"/>
        </w:tabs>
        <w:rPr>
          <w:b/>
        </w:rPr>
      </w:pPr>
    </w:p>
    <w:p w:rsidR="00B565E9" w:rsidRPr="002D036E" w:rsidRDefault="00B565E9" w:rsidP="001F1909">
      <w:pPr>
        <w:tabs>
          <w:tab w:val="left" w:pos="5349"/>
        </w:tabs>
        <w:rPr>
          <w:b/>
        </w:rPr>
      </w:pPr>
      <w:r w:rsidRPr="002D036E">
        <w:rPr>
          <w:b/>
        </w:rPr>
        <w:t>Structure Thoughts</w:t>
      </w:r>
      <w:r w:rsidR="001F1909">
        <w:rPr>
          <w:b/>
        </w:rPr>
        <w:tab/>
      </w: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apple-converted-space"/>
          <w:rFonts w:ascii="Verdana" w:hAnsi="Verdana"/>
          <w:b/>
          <w:color w:val="000000"/>
          <w:sz w:val="22"/>
          <w:szCs w:val="22"/>
        </w:rPr>
      </w:pP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3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Blessed be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God and Father of our Lord Jesus Christ, who has blessed us in Christ with every spiritual blessing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 the heavenly places,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4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even as he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chose us in him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before the foundation of the world, that we should be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holy and blameless before him. In love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5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he predestined us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for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adoption as sons through Jesus Christ,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according to the purpose of his will,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6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the praise of his glorious grace, with which he has blessed us in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Beloved.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apple-converted-space"/>
          <w:rFonts w:ascii="Verdana" w:hAnsi="Verdana"/>
          <w:b/>
          <w:color w:val="000000"/>
          <w:sz w:val="22"/>
          <w:szCs w:val="22"/>
        </w:rPr>
      </w:pP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</w:pPr>
    </w:p>
    <w:p w:rsidR="00D17CBA" w:rsidRP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Fonts w:ascii="Verdana" w:hAnsi="Verdana"/>
          <w:b/>
          <w:color w:val="000000"/>
          <w:sz w:val="22"/>
          <w:szCs w:val="22"/>
        </w:rPr>
      </w:pP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7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 him we have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redemption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through his blood,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forgiveness of our trespasses,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according to the riches of his grace,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8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which he lavished upon us, in all wisdom and insight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9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making known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us the mystery of his will,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according to his purpose, which he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set forth in Christ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10 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as a plan for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fullness of time,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unite all things in him, things in heaven and things on earth.</w:t>
      </w: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</w:pPr>
    </w:p>
    <w:p w:rsid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</w:pPr>
    </w:p>
    <w:p w:rsidR="00D17CBA" w:rsidRPr="00D17CBA" w:rsidRDefault="00D17CBA" w:rsidP="00D17CBA">
      <w:pPr>
        <w:pStyle w:val="NormalWeb"/>
        <w:shd w:val="clear" w:color="auto" w:fill="FFFFFF"/>
        <w:spacing w:before="0" w:beforeAutospacing="0" w:after="136" w:afterAutospacing="0"/>
        <w:rPr>
          <w:rFonts w:ascii="Verdana" w:hAnsi="Verdana"/>
          <w:b/>
          <w:color w:val="000000"/>
          <w:sz w:val="22"/>
          <w:szCs w:val="22"/>
        </w:rPr>
      </w:pP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11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 him we have obtained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an inheritance,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having been predestined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according to the purpose of him who works all things according to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counsel of his will,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12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so that we who were the first to hope in Christ might be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the praise of his glory.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13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 him you also, when you heard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word of truth, the gospel of your salvation, and believed in him,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were sealed with the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promised Holy Spirit,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 w:cs="Arial"/>
          <w:b/>
          <w:bCs/>
          <w:color w:val="000000"/>
          <w:sz w:val="22"/>
          <w:szCs w:val="22"/>
          <w:vertAlign w:val="superscript"/>
        </w:rPr>
        <w:t>14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who is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the guarantee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of our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inheritance until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we acquire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possession of it,</w:t>
      </w:r>
      <w:r w:rsidRPr="00D17CBA">
        <w:rPr>
          <w:rStyle w:val="apple-converted-space"/>
          <w:rFonts w:ascii="Verdana" w:hAnsi="Verdana"/>
          <w:b/>
          <w:color w:val="000000"/>
          <w:sz w:val="22"/>
          <w:szCs w:val="22"/>
        </w:rPr>
        <w:t> </w:t>
      </w:r>
      <w:r w:rsidRPr="00D17CBA">
        <w:rPr>
          <w:rStyle w:val="text"/>
          <w:rFonts w:ascii="Verdana" w:hAnsi="Verdana"/>
          <w:b/>
          <w:color w:val="000000"/>
          <w:sz w:val="22"/>
          <w:szCs w:val="22"/>
        </w:rPr>
        <w:t>to the praise of his glory.</w:t>
      </w:r>
    </w:p>
    <w:p w:rsidR="005F59F3" w:rsidRDefault="005F59F3" w:rsidP="00B565E9">
      <w:pPr>
        <w:rPr>
          <w:b/>
        </w:rPr>
      </w:pPr>
    </w:p>
    <w:p w:rsidR="00B565E9" w:rsidRDefault="00B565E9" w:rsidP="00B565E9">
      <w:pPr>
        <w:rPr>
          <w:b/>
        </w:rPr>
      </w:pPr>
      <w:r w:rsidRPr="002718E9">
        <w:rPr>
          <w:b/>
        </w:rPr>
        <w:t>Take Home Question:</w:t>
      </w:r>
      <w:r w:rsidR="00E60607">
        <w:rPr>
          <w:b/>
        </w:rPr>
        <w:t xml:space="preserve">  </w:t>
      </w:r>
      <w:proofErr w:type="gramStart"/>
      <w:r w:rsidR="00E60607">
        <w:rPr>
          <w:b/>
        </w:rPr>
        <w:t>Am I believing</w:t>
      </w:r>
      <w:proofErr w:type="gramEnd"/>
      <w:r w:rsidR="00E60607">
        <w:rPr>
          <w:b/>
        </w:rPr>
        <w:t xml:space="preserve"> any of the lies of the evil one?</w:t>
      </w:r>
    </w:p>
    <w:p w:rsidR="00E60607" w:rsidRDefault="00E60607" w:rsidP="00B565E9">
      <w:pPr>
        <w:rPr>
          <w:b/>
        </w:rPr>
      </w:pPr>
    </w:p>
    <w:p w:rsidR="003B0B9E" w:rsidRPr="00B565E9" w:rsidRDefault="00B565E9" w:rsidP="00B565E9">
      <w:r w:rsidRPr="002718E9">
        <w:rPr>
          <w:b/>
        </w:rPr>
        <w:t xml:space="preserve">Themes in </w:t>
      </w:r>
      <w:r w:rsidR="007832A9">
        <w:rPr>
          <w:b/>
        </w:rPr>
        <w:t>Ephesians</w:t>
      </w:r>
      <w:r w:rsidRPr="002718E9">
        <w:rPr>
          <w:b/>
        </w:rPr>
        <w:t xml:space="preserve">: </w:t>
      </w:r>
      <w:r w:rsidR="005F59F3">
        <w:t>Identity in Christ</w:t>
      </w:r>
      <w:r w:rsidRPr="002718E9">
        <w:t xml:space="preserve">, Glory of God, </w:t>
      </w:r>
      <w:r w:rsidR="000162EE">
        <w:t>Living as believers in an unbelieving world</w:t>
      </w:r>
    </w:p>
    <w:sectPr w:rsidR="003B0B9E" w:rsidRPr="00B565E9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80" w:rsidRDefault="00693C80" w:rsidP="003731D8">
      <w:pPr>
        <w:spacing w:after="0" w:line="240" w:lineRule="auto"/>
      </w:pPr>
      <w:r>
        <w:separator/>
      </w:r>
    </w:p>
  </w:endnote>
  <w:endnote w:type="continuationSeparator" w:id="0">
    <w:p w:rsidR="00693C80" w:rsidRDefault="00693C80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80" w:rsidRDefault="00693C80" w:rsidP="003731D8">
      <w:pPr>
        <w:spacing w:after="0" w:line="240" w:lineRule="auto"/>
      </w:pPr>
      <w:r>
        <w:separator/>
      </w:r>
    </w:p>
  </w:footnote>
  <w:footnote w:type="continuationSeparator" w:id="0">
    <w:p w:rsidR="00693C80" w:rsidRDefault="00693C80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405EF"/>
    <w:rsid w:val="00063C6B"/>
    <w:rsid w:val="000671B0"/>
    <w:rsid w:val="00082ADA"/>
    <w:rsid w:val="00090379"/>
    <w:rsid w:val="000B3576"/>
    <w:rsid w:val="000E692E"/>
    <w:rsid w:val="000F063E"/>
    <w:rsid w:val="001036CC"/>
    <w:rsid w:val="001930EB"/>
    <w:rsid w:val="001B0E08"/>
    <w:rsid w:val="001B499C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485C"/>
    <w:rsid w:val="003456ED"/>
    <w:rsid w:val="00352B77"/>
    <w:rsid w:val="0035417E"/>
    <w:rsid w:val="003731D8"/>
    <w:rsid w:val="00375242"/>
    <w:rsid w:val="003B0B9E"/>
    <w:rsid w:val="003E41AC"/>
    <w:rsid w:val="003E6EB1"/>
    <w:rsid w:val="00401CAD"/>
    <w:rsid w:val="00412351"/>
    <w:rsid w:val="0044743A"/>
    <w:rsid w:val="004677FF"/>
    <w:rsid w:val="004765B2"/>
    <w:rsid w:val="00494B21"/>
    <w:rsid w:val="004A504F"/>
    <w:rsid w:val="004E33BE"/>
    <w:rsid w:val="004F7372"/>
    <w:rsid w:val="00501D98"/>
    <w:rsid w:val="005306DF"/>
    <w:rsid w:val="00547A54"/>
    <w:rsid w:val="005507C9"/>
    <w:rsid w:val="00587427"/>
    <w:rsid w:val="005D45F1"/>
    <w:rsid w:val="005E6E14"/>
    <w:rsid w:val="005F59F3"/>
    <w:rsid w:val="00602AFA"/>
    <w:rsid w:val="00640F59"/>
    <w:rsid w:val="00666587"/>
    <w:rsid w:val="0068054F"/>
    <w:rsid w:val="00687AC6"/>
    <w:rsid w:val="00693C80"/>
    <w:rsid w:val="006F1CE2"/>
    <w:rsid w:val="00703853"/>
    <w:rsid w:val="00731EB2"/>
    <w:rsid w:val="007400E0"/>
    <w:rsid w:val="00741D71"/>
    <w:rsid w:val="00757533"/>
    <w:rsid w:val="0077419C"/>
    <w:rsid w:val="00775E80"/>
    <w:rsid w:val="007832A9"/>
    <w:rsid w:val="007D061F"/>
    <w:rsid w:val="00805F3F"/>
    <w:rsid w:val="0086237A"/>
    <w:rsid w:val="008D3893"/>
    <w:rsid w:val="008F3C84"/>
    <w:rsid w:val="008F62CD"/>
    <w:rsid w:val="00923FED"/>
    <w:rsid w:val="00960FB4"/>
    <w:rsid w:val="009961DD"/>
    <w:rsid w:val="009B0751"/>
    <w:rsid w:val="009C7E98"/>
    <w:rsid w:val="009E6F99"/>
    <w:rsid w:val="009F5667"/>
    <w:rsid w:val="00A075FE"/>
    <w:rsid w:val="00A93958"/>
    <w:rsid w:val="00A94B77"/>
    <w:rsid w:val="00AB121B"/>
    <w:rsid w:val="00AB5ED5"/>
    <w:rsid w:val="00AD4851"/>
    <w:rsid w:val="00AE196D"/>
    <w:rsid w:val="00AE7B0E"/>
    <w:rsid w:val="00B00CD0"/>
    <w:rsid w:val="00B17292"/>
    <w:rsid w:val="00B409B8"/>
    <w:rsid w:val="00B42259"/>
    <w:rsid w:val="00B565E9"/>
    <w:rsid w:val="00BA6B07"/>
    <w:rsid w:val="00BB2881"/>
    <w:rsid w:val="00BB5EAB"/>
    <w:rsid w:val="00BC374D"/>
    <w:rsid w:val="00BD625E"/>
    <w:rsid w:val="00BE169B"/>
    <w:rsid w:val="00C20F32"/>
    <w:rsid w:val="00C222CF"/>
    <w:rsid w:val="00C5635C"/>
    <w:rsid w:val="00C66E45"/>
    <w:rsid w:val="00CC049D"/>
    <w:rsid w:val="00CD2FFB"/>
    <w:rsid w:val="00D077B0"/>
    <w:rsid w:val="00D1303A"/>
    <w:rsid w:val="00D17CBA"/>
    <w:rsid w:val="00D2187B"/>
    <w:rsid w:val="00D602A2"/>
    <w:rsid w:val="00DA3EC0"/>
    <w:rsid w:val="00DA748C"/>
    <w:rsid w:val="00DC4B9F"/>
    <w:rsid w:val="00DE6BA1"/>
    <w:rsid w:val="00DF1F33"/>
    <w:rsid w:val="00DF2A28"/>
    <w:rsid w:val="00E03E75"/>
    <w:rsid w:val="00E447F7"/>
    <w:rsid w:val="00E60607"/>
    <w:rsid w:val="00E6386E"/>
    <w:rsid w:val="00EF4979"/>
    <w:rsid w:val="00F1552A"/>
    <w:rsid w:val="00F212AD"/>
    <w:rsid w:val="00F3661E"/>
    <w:rsid w:val="00F46A95"/>
    <w:rsid w:val="00FA3316"/>
    <w:rsid w:val="00FD4CDB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rsid w:val="004F7372"/>
  </w:style>
  <w:style w:type="character" w:customStyle="1" w:styleId="apple-converted-space">
    <w:name w:val="apple-converted-space"/>
    <w:basedOn w:val="DefaultParagraphFont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2014-10-05T16:39:00Z</dcterms:created>
  <dcterms:modified xsi:type="dcterms:W3CDTF">2014-10-05T16:39:00Z</dcterms:modified>
</cp:coreProperties>
</file>