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4D595D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Power and Love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 w:rsidR="009A4D96">
        <w:rPr>
          <w:b/>
          <w:sz w:val="28"/>
          <w:szCs w:val="28"/>
        </w:rPr>
        <w:t>3</w:t>
      </w:r>
      <w:r w:rsidR="007832A9">
        <w:rPr>
          <w:b/>
          <w:sz w:val="28"/>
          <w:szCs w:val="28"/>
        </w:rPr>
        <w:t>:</w:t>
      </w:r>
      <w:r w:rsidR="009A4D9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-21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 w:rsidR="00B3289C">
        <w:rPr>
          <w:b/>
          <w:sz w:val="20"/>
          <w:szCs w:val="20"/>
        </w:rPr>
        <w:t>7</w:t>
      </w:r>
      <w:r w:rsidR="00B565E9" w:rsidRPr="00DF1F33">
        <w:rPr>
          <w:b/>
          <w:sz w:val="20"/>
          <w:szCs w:val="20"/>
        </w:rPr>
        <w:t>)</w:t>
      </w:r>
    </w:p>
    <w:p w:rsidR="00701A01" w:rsidRDefault="00701A01" w:rsidP="001F1909">
      <w:pPr>
        <w:tabs>
          <w:tab w:val="left" w:pos="5349"/>
        </w:tabs>
        <w:rPr>
          <w:b/>
        </w:rPr>
      </w:pPr>
    </w:p>
    <w:p w:rsidR="00701A01" w:rsidRDefault="00701A01" w:rsidP="001F1909">
      <w:pPr>
        <w:tabs>
          <w:tab w:val="left" w:pos="5349"/>
        </w:tabs>
        <w:rPr>
          <w:b/>
        </w:rPr>
      </w:pPr>
    </w:p>
    <w:p w:rsidR="00D17CBA" w:rsidRP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 w:rsidR="004D595D">
        <w:t>Believers are able to increasingly live for God, when they are increasingly overwhelmed by the power and love of God</w:t>
      </w:r>
    </w:p>
    <w:p w:rsidR="00701A01" w:rsidRDefault="00701A01" w:rsidP="001F1909">
      <w:pPr>
        <w:tabs>
          <w:tab w:val="left" w:pos="5349"/>
        </w:tabs>
        <w:rPr>
          <w:b/>
        </w:rPr>
      </w:pP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4D595D" w:rsidRDefault="004D595D" w:rsidP="004D595D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14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For this reason I bow my knees before the Father,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15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from whom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every family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in heaven and on earth is named,</w:t>
      </w:r>
    </w:p>
    <w:p w:rsidR="00A82C25" w:rsidRDefault="00A82C25" w:rsidP="000C3230">
      <w:pPr>
        <w:rPr>
          <w:rStyle w:val="text"/>
          <w:rFonts w:asciiTheme="minorHAnsi" w:hAnsiTheme="minorHAnsi"/>
          <w:b/>
          <w:u w:val="single"/>
          <w:shd w:val="clear" w:color="auto" w:fill="FFFFFF"/>
        </w:rPr>
      </w:pPr>
    </w:p>
    <w:p w:rsidR="009A4D96" w:rsidRDefault="009A4D96" w:rsidP="009A4D96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</w:pPr>
    </w:p>
    <w:p w:rsidR="004D595D" w:rsidRDefault="004D595D" w:rsidP="004D595D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16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that according to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the riches of his glory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 xml:space="preserve">he may grant you to be </w:t>
      </w:r>
      <w:r w:rsidRPr="004F32EC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strengthened with power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 xml:space="preserve"> through his Spirit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in your inner being,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17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so that Christ may dwell in your hearts through faith—that you, being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4F32EC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rooted and</w:t>
      </w:r>
      <w:r w:rsidRPr="004F32EC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4F32EC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grounded in love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18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 xml:space="preserve">may have </w:t>
      </w:r>
      <w:r w:rsidRPr="004F32EC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strength to</w:t>
      </w:r>
      <w:r w:rsidRPr="004F32EC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4F32EC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comprehend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 xml:space="preserve"> with all the saints what is the breadth and length and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height and depth,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19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to </w:t>
      </w:r>
      <w:r w:rsidRPr="004F32EC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know the love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 xml:space="preserve"> of Christ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that surpasses knowledge, that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you may be filled with all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the fullness of God.</w:t>
      </w:r>
    </w:p>
    <w:p w:rsidR="005F59F3" w:rsidRPr="00B3289C" w:rsidRDefault="005F59F3" w:rsidP="00B565E9">
      <w:pPr>
        <w:rPr>
          <w:rFonts w:asciiTheme="minorHAnsi" w:hAnsiTheme="minorHAnsi"/>
          <w:b/>
        </w:rPr>
      </w:pPr>
    </w:p>
    <w:p w:rsidR="000C3230" w:rsidRDefault="000C3230" w:rsidP="000C3230">
      <w:pPr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</w:pPr>
    </w:p>
    <w:p w:rsidR="004D595D" w:rsidRPr="008A7850" w:rsidRDefault="004D595D" w:rsidP="004D595D">
      <w:pPr>
        <w:pStyle w:val="NormalWeb"/>
        <w:shd w:val="clear" w:color="auto" w:fill="FFFFFF"/>
        <w:spacing w:before="0" w:beforeAutospacing="0" w:after="136" w:afterAutospacing="0"/>
        <w:rPr>
          <w:rFonts w:ascii="Calibri" w:hAnsi="Calibri"/>
          <w:b/>
          <w:color w:val="000000"/>
          <w:sz w:val="22"/>
          <w:szCs w:val="22"/>
        </w:rPr>
      </w:pPr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20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Now to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him who is able to do far more abundantly than all that we ask or think,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according to the power at work within us,</w:t>
      </w:r>
      <w:r w:rsidRPr="008A785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8A785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21</w:t>
      </w:r>
      <w:r w:rsidRPr="008A7850">
        <w:rPr>
          <w:rStyle w:val="text"/>
          <w:rFonts w:ascii="Calibri" w:hAnsi="Calibri"/>
          <w:b/>
          <w:color w:val="000000"/>
          <w:sz w:val="22"/>
          <w:szCs w:val="22"/>
        </w:rPr>
        <w:t>to him be glory in the church and in Christ Jesus throughout all generations, forever and ever. Amen.</w:t>
      </w:r>
    </w:p>
    <w:p w:rsidR="004D595D" w:rsidRDefault="004D595D" w:rsidP="00B565E9">
      <w:pPr>
        <w:rPr>
          <w:b/>
        </w:rPr>
      </w:pPr>
    </w:p>
    <w:p w:rsidR="008545E2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8545E2">
        <w:rPr>
          <w:b/>
        </w:rPr>
        <w:t xml:space="preserve"> </w:t>
      </w:r>
    </w:p>
    <w:p w:rsidR="00B565E9" w:rsidRDefault="008545E2" w:rsidP="00B565E9">
      <w:pPr>
        <w:rPr>
          <w:b/>
        </w:rPr>
      </w:pPr>
      <w:r>
        <w:rPr>
          <w:b/>
        </w:rPr>
        <w:t>Am I ready to live in light of the power and love of God?</w:t>
      </w:r>
    </w:p>
    <w:p w:rsidR="00701A01" w:rsidRDefault="00701A01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06" w:rsidRDefault="00321006" w:rsidP="003731D8">
      <w:pPr>
        <w:spacing w:after="0" w:line="240" w:lineRule="auto"/>
      </w:pPr>
      <w:r>
        <w:separator/>
      </w:r>
    </w:p>
  </w:endnote>
  <w:endnote w:type="continuationSeparator" w:id="0">
    <w:p w:rsidR="00321006" w:rsidRDefault="00321006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06" w:rsidRDefault="00321006" w:rsidP="003731D8">
      <w:pPr>
        <w:spacing w:after="0" w:line="240" w:lineRule="auto"/>
      </w:pPr>
      <w:r>
        <w:separator/>
      </w:r>
    </w:p>
  </w:footnote>
  <w:footnote w:type="continuationSeparator" w:id="0">
    <w:p w:rsidR="00321006" w:rsidRDefault="00321006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3C6B"/>
    <w:rsid w:val="000671B0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485C"/>
    <w:rsid w:val="00321006"/>
    <w:rsid w:val="003456ED"/>
    <w:rsid w:val="00352B77"/>
    <w:rsid w:val="0035417E"/>
    <w:rsid w:val="00360657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40F59"/>
    <w:rsid w:val="00666587"/>
    <w:rsid w:val="0068054F"/>
    <w:rsid w:val="00687AC6"/>
    <w:rsid w:val="006B083D"/>
    <w:rsid w:val="006F1CE2"/>
    <w:rsid w:val="00701A01"/>
    <w:rsid w:val="00703853"/>
    <w:rsid w:val="00707C30"/>
    <w:rsid w:val="0071528E"/>
    <w:rsid w:val="007211AE"/>
    <w:rsid w:val="00731EB2"/>
    <w:rsid w:val="007400E0"/>
    <w:rsid w:val="00741D71"/>
    <w:rsid w:val="007562A5"/>
    <w:rsid w:val="00757533"/>
    <w:rsid w:val="0077419C"/>
    <w:rsid w:val="00775E80"/>
    <w:rsid w:val="007832A9"/>
    <w:rsid w:val="007D061F"/>
    <w:rsid w:val="00805F3F"/>
    <w:rsid w:val="008545E2"/>
    <w:rsid w:val="0086237A"/>
    <w:rsid w:val="008D3893"/>
    <w:rsid w:val="008F3C84"/>
    <w:rsid w:val="008F62CD"/>
    <w:rsid w:val="00923FED"/>
    <w:rsid w:val="00960FB4"/>
    <w:rsid w:val="009961DD"/>
    <w:rsid w:val="009A4D96"/>
    <w:rsid w:val="009B0751"/>
    <w:rsid w:val="009C7E98"/>
    <w:rsid w:val="009E6F99"/>
    <w:rsid w:val="009F5667"/>
    <w:rsid w:val="00A075FE"/>
    <w:rsid w:val="00A82C25"/>
    <w:rsid w:val="00A93958"/>
    <w:rsid w:val="00A94B77"/>
    <w:rsid w:val="00AB121B"/>
    <w:rsid w:val="00AB5ED5"/>
    <w:rsid w:val="00AD4851"/>
    <w:rsid w:val="00AE196D"/>
    <w:rsid w:val="00AE7B0E"/>
    <w:rsid w:val="00AF5770"/>
    <w:rsid w:val="00B00CD0"/>
    <w:rsid w:val="00B17292"/>
    <w:rsid w:val="00B3289C"/>
    <w:rsid w:val="00B409B8"/>
    <w:rsid w:val="00B42259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C049D"/>
    <w:rsid w:val="00CC58B5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386E"/>
    <w:rsid w:val="00EF4979"/>
    <w:rsid w:val="00F1552A"/>
    <w:rsid w:val="00F212AD"/>
    <w:rsid w:val="00F3661E"/>
    <w:rsid w:val="00F46A95"/>
    <w:rsid w:val="00FA3316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2014-11-09T05:07:00Z</dcterms:created>
  <dcterms:modified xsi:type="dcterms:W3CDTF">2014-11-09T18:55:00Z</dcterms:modified>
</cp:coreProperties>
</file>