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0E6CE3" w:rsidRDefault="00020735" w:rsidP="00B565E9">
      <w:pPr>
        <w:jc w:val="center"/>
        <w:rPr>
          <w:b/>
          <w:sz w:val="36"/>
          <w:szCs w:val="28"/>
        </w:rPr>
      </w:pPr>
      <w:bookmarkStart w:id="0" w:name="_GoBack"/>
      <w:r w:rsidRPr="000E6CE3">
        <w:rPr>
          <w:b/>
          <w:sz w:val="36"/>
          <w:szCs w:val="28"/>
        </w:rPr>
        <w:t>Needed Correction</w:t>
      </w:r>
      <w:r w:rsidR="00B565E9" w:rsidRPr="000E6CE3">
        <w:rPr>
          <w:b/>
          <w:sz w:val="36"/>
          <w:szCs w:val="28"/>
        </w:rPr>
        <w:br/>
        <w:t>Acts 1</w:t>
      </w:r>
      <w:r w:rsidR="00666587" w:rsidRPr="000E6CE3">
        <w:rPr>
          <w:b/>
          <w:sz w:val="36"/>
          <w:szCs w:val="28"/>
        </w:rPr>
        <w:t>8</w:t>
      </w:r>
      <w:r w:rsidR="00B565E9" w:rsidRPr="000E6CE3">
        <w:rPr>
          <w:b/>
          <w:sz w:val="36"/>
          <w:szCs w:val="28"/>
        </w:rPr>
        <w:t>:</w:t>
      </w:r>
      <w:r w:rsidRPr="000E6CE3">
        <w:rPr>
          <w:b/>
          <w:sz w:val="36"/>
          <w:szCs w:val="28"/>
        </w:rPr>
        <w:t>23-19:10</w:t>
      </w:r>
      <w:r w:rsidR="00B565E9" w:rsidRPr="000E6CE3">
        <w:rPr>
          <w:b/>
          <w:sz w:val="36"/>
          <w:szCs w:val="28"/>
        </w:rPr>
        <w:t xml:space="preserve"> </w:t>
      </w:r>
      <w:r w:rsidR="00B565E9" w:rsidRPr="000E6CE3">
        <w:rPr>
          <w:b/>
          <w:sz w:val="24"/>
          <w:szCs w:val="20"/>
        </w:rPr>
        <w:t>(page 79</w:t>
      </w:r>
      <w:r w:rsidR="001F1909" w:rsidRPr="000E6CE3">
        <w:rPr>
          <w:b/>
          <w:sz w:val="24"/>
          <w:szCs w:val="20"/>
        </w:rPr>
        <w:t>4</w:t>
      </w:r>
      <w:r w:rsidR="00B565E9" w:rsidRPr="000E6CE3">
        <w:rPr>
          <w:b/>
          <w:sz w:val="24"/>
          <w:szCs w:val="20"/>
        </w:rPr>
        <w:t>)</w:t>
      </w:r>
    </w:p>
    <w:p w:rsidR="00B565E9" w:rsidRPr="000E6CE3" w:rsidRDefault="00B565E9" w:rsidP="00DA748C">
      <w:pPr>
        <w:tabs>
          <w:tab w:val="left" w:pos="3553"/>
        </w:tabs>
        <w:rPr>
          <w:sz w:val="28"/>
        </w:rPr>
      </w:pPr>
      <w:r w:rsidRPr="000E6CE3">
        <w:rPr>
          <w:b/>
          <w:sz w:val="28"/>
        </w:rPr>
        <w:t>Main Truth</w:t>
      </w:r>
      <w:r w:rsidR="00DA748C" w:rsidRPr="000E6CE3">
        <w:rPr>
          <w:b/>
          <w:sz w:val="28"/>
        </w:rPr>
        <w:tab/>
      </w:r>
      <w:r w:rsidRPr="000E6CE3">
        <w:rPr>
          <w:sz w:val="28"/>
        </w:rPr>
        <w:br/>
      </w:r>
      <w:r w:rsidR="00020735" w:rsidRPr="000E6CE3">
        <w:rPr>
          <w:sz w:val="28"/>
        </w:rPr>
        <w:t>God uses believers to lovingly correct believers.</w:t>
      </w:r>
    </w:p>
    <w:p w:rsidR="00B565E9" w:rsidRPr="000E6CE3" w:rsidRDefault="00B565E9" w:rsidP="001F1909">
      <w:pPr>
        <w:tabs>
          <w:tab w:val="left" w:pos="5349"/>
        </w:tabs>
        <w:rPr>
          <w:b/>
          <w:sz w:val="28"/>
        </w:rPr>
      </w:pPr>
      <w:r w:rsidRPr="000E6CE3">
        <w:rPr>
          <w:b/>
          <w:sz w:val="28"/>
        </w:rPr>
        <w:t>Structure Thoughts</w:t>
      </w:r>
      <w:r w:rsidR="001F1909" w:rsidRPr="000E6CE3">
        <w:rPr>
          <w:b/>
          <w:sz w:val="28"/>
        </w:rPr>
        <w:tab/>
      </w:r>
    </w:p>
    <w:p w:rsidR="00E447F7" w:rsidRPr="000E6CE3" w:rsidRDefault="00E447F7" w:rsidP="00E447F7">
      <w:pPr>
        <w:pStyle w:val="NormalWeb"/>
        <w:shd w:val="clear" w:color="auto" w:fill="FFFFFF"/>
        <w:spacing w:before="0" w:beforeAutospacing="0" w:after="136" w:afterAutospacing="0" w:line="326" w:lineRule="atLeast"/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</w:pPr>
      <w:r w:rsidRPr="000E6CE3"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  <w:t>23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After spending some time there, he departed and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went from one place to the next through the region of Galatia and Phrygia,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 xml:space="preserve">strengthening all the disciples.  </w:t>
      </w:r>
      <w:r w:rsidRPr="000E6CE3"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  <w:t>24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Now a Jew named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proofErr w:type="spellStart"/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Apollos</w:t>
      </w:r>
      <w:proofErr w:type="spellEnd"/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, a native of Alexandria, came to Ephesus. He was an eloquent man,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competent in the Scriptures.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  <w:t>25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He had been instructed in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the way of the Lord. And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  <w:u w:val="single"/>
        </w:rPr>
        <w:t>being fervent in spirit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,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 xml:space="preserve">he spoke and taught accurately the things concerning Jesus, 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  <w:u w:val="single"/>
        </w:rPr>
        <w:t>though he knew only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  <w:u w:val="single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  <w:u w:val="single"/>
        </w:rPr>
        <w:t>the baptism of John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 xml:space="preserve">. 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</w:p>
    <w:p w:rsidR="000E6CE3" w:rsidRPr="000E6CE3" w:rsidRDefault="000E6CE3" w:rsidP="00E447F7">
      <w:pPr>
        <w:pStyle w:val="NormalWeb"/>
        <w:shd w:val="clear" w:color="auto" w:fill="FFFFFF"/>
        <w:spacing w:before="0" w:beforeAutospacing="0" w:after="136" w:afterAutospacing="0" w:line="326" w:lineRule="atLeast"/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</w:pPr>
    </w:p>
    <w:p w:rsidR="00E447F7" w:rsidRPr="000E6CE3" w:rsidRDefault="00E447F7" w:rsidP="00E447F7">
      <w:pPr>
        <w:pStyle w:val="NormalWeb"/>
        <w:shd w:val="clear" w:color="auto" w:fill="FFFFFF"/>
        <w:spacing w:before="0" w:beforeAutospacing="0" w:after="136" w:afterAutospacing="0" w:line="326" w:lineRule="atLeast"/>
        <w:rPr>
          <w:rStyle w:val="text"/>
          <w:rFonts w:asciiTheme="minorHAnsi" w:hAnsiTheme="minorHAnsi"/>
          <w:b/>
          <w:color w:val="000000"/>
          <w:sz w:val="28"/>
          <w:szCs w:val="22"/>
        </w:rPr>
      </w:pPr>
      <w:r w:rsidRPr="000E6CE3"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  <w:t>26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He began to speak boldly in the synagogue, but when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 xml:space="preserve">Priscilla and Aquila heard him, 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  <w:u w:val="single"/>
        </w:rPr>
        <w:t>they took him aside and explained to him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  <w:u w:val="single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  <w:u w:val="single"/>
        </w:rPr>
        <w:t>the way of God more accurately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.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 xml:space="preserve">  </w:t>
      </w:r>
      <w:r w:rsidRPr="000E6CE3"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  <w:t>27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And when he wished to cross to Achaia,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 xml:space="preserve">the 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  <w:u w:val="single"/>
        </w:rPr>
        <w:t>brothers encouraged him and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  <w:u w:val="single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  <w:u w:val="single"/>
        </w:rPr>
        <w:t>wrote to the disciples to welcome him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. When he arrived,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 xml:space="preserve">he greatly helped those who through grace had </w:t>
      </w:r>
      <w:proofErr w:type="gramStart"/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believed,</w:t>
      </w:r>
      <w:proofErr w:type="gramEnd"/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  <w:t>28 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for he powerfully refuted the Jews in public, showing by the Scriptures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that the Christ was Jesus.</w:t>
      </w:r>
    </w:p>
    <w:p w:rsidR="00666587" w:rsidRPr="000E6CE3" w:rsidRDefault="00741D71" w:rsidP="00666587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Calibri" w:hAnsi="Calibri" w:cs="Arial"/>
          <w:b/>
          <w:bCs/>
          <w:color w:val="000000"/>
          <w:sz w:val="32"/>
        </w:rPr>
      </w:pPr>
      <w:r w:rsidRPr="000E6CE3">
        <w:rPr>
          <w:rStyle w:val="text"/>
          <w:rFonts w:ascii="Calibri" w:hAnsi="Calibri" w:cs="Arial"/>
          <w:b/>
          <w:bCs/>
          <w:color w:val="000000"/>
          <w:sz w:val="32"/>
        </w:rPr>
        <w:t>Proverbs 27:17</w:t>
      </w:r>
    </w:p>
    <w:p w:rsidR="00741D71" w:rsidRPr="000E6CE3" w:rsidRDefault="00741D71" w:rsidP="00666587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Calibri" w:hAnsi="Calibri" w:cs="Arial"/>
          <w:b/>
          <w:bCs/>
          <w:color w:val="000000"/>
          <w:sz w:val="32"/>
        </w:rPr>
      </w:pPr>
      <w:r w:rsidRPr="000E6CE3">
        <w:rPr>
          <w:rStyle w:val="text"/>
          <w:rFonts w:ascii="Calibri" w:hAnsi="Calibri" w:cs="Arial"/>
          <w:b/>
          <w:bCs/>
          <w:color w:val="000000"/>
          <w:sz w:val="32"/>
        </w:rPr>
        <w:t>Matthew 7:5</w:t>
      </w:r>
    </w:p>
    <w:p w:rsidR="001F1909" w:rsidRPr="000E6CE3" w:rsidRDefault="00741D71" w:rsidP="00666587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Calibri" w:hAnsi="Calibri" w:cs="Arial"/>
          <w:b/>
          <w:bCs/>
          <w:color w:val="000000"/>
          <w:sz w:val="32"/>
          <w:vertAlign w:val="superscript"/>
        </w:rPr>
      </w:pPr>
      <w:r w:rsidRPr="000E6CE3">
        <w:rPr>
          <w:rStyle w:val="text"/>
          <w:rFonts w:ascii="Calibri" w:hAnsi="Calibri" w:cs="Arial"/>
          <w:b/>
          <w:bCs/>
          <w:color w:val="000000"/>
          <w:sz w:val="32"/>
        </w:rPr>
        <w:t>Proverbs 12:15</w:t>
      </w:r>
    </w:p>
    <w:p w:rsidR="001F1909" w:rsidRPr="000E6CE3" w:rsidRDefault="001F1909" w:rsidP="00666587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Calibri" w:hAnsi="Calibri" w:cs="Arial"/>
          <w:b/>
          <w:bCs/>
          <w:color w:val="000000"/>
          <w:sz w:val="32"/>
          <w:vertAlign w:val="superscript"/>
        </w:rPr>
      </w:pPr>
    </w:p>
    <w:p w:rsidR="00E447F7" w:rsidRPr="000E6CE3" w:rsidRDefault="00E447F7" w:rsidP="00E447F7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</w:pP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  <w:vertAlign w:val="superscript"/>
        </w:rPr>
        <w:t>1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And it happened that while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proofErr w:type="spellStart"/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Apollos</w:t>
      </w:r>
      <w:proofErr w:type="spellEnd"/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 xml:space="preserve"> was at Corinth, Paul passed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through the inland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country and came to Ephesus. There he found some disciples.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  <w:t>2 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And he said to them,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“Did you receive the Holy Spirit when you believed?” And they said, “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  <w:u w:val="single"/>
        </w:rPr>
        <w:t>No,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  <w:u w:val="single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  <w:u w:val="single"/>
        </w:rPr>
        <w:t>we have not even heard that there is a Holy Spirit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.”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 xml:space="preserve">  </w:t>
      </w:r>
      <w:r w:rsidRPr="000E6CE3"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  <w:t>3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And he said,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“Into what then were you baptized?” They said, “Into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John's baptism.”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 xml:space="preserve">  </w:t>
      </w:r>
      <w:r w:rsidRPr="000E6CE3"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  <w:t>4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And Paul said,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 xml:space="preserve">“John baptized with the baptism of repentance, 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  <w:u w:val="single"/>
        </w:rPr>
        <w:t>telling the people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  <w:u w:val="single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  <w:u w:val="single"/>
        </w:rPr>
        <w:t>to believe in the one who was to come after him, that is, Jesus.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”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</w:p>
    <w:p w:rsidR="000E6CE3" w:rsidRPr="000E6CE3" w:rsidRDefault="000E6CE3" w:rsidP="00E447F7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</w:pPr>
    </w:p>
    <w:p w:rsidR="00E447F7" w:rsidRPr="000E6CE3" w:rsidRDefault="00E447F7" w:rsidP="00E447F7">
      <w:pPr>
        <w:pStyle w:val="chapter-2"/>
        <w:shd w:val="clear" w:color="auto" w:fill="FFFFFF"/>
        <w:spacing w:before="0" w:beforeAutospacing="0" w:after="136" w:afterAutospacing="0" w:line="326" w:lineRule="atLeast"/>
        <w:rPr>
          <w:rStyle w:val="text"/>
          <w:rFonts w:asciiTheme="minorHAnsi" w:hAnsiTheme="minorHAnsi"/>
          <w:b/>
          <w:color w:val="000000"/>
          <w:sz w:val="28"/>
          <w:szCs w:val="22"/>
        </w:rPr>
      </w:pPr>
      <w:r w:rsidRPr="000E6CE3"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  <w:t>5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On hearing this,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they were baptized in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the name of the Lord Jesus.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 xml:space="preserve">  </w:t>
      </w:r>
      <w:r w:rsidRPr="000E6CE3"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  <w:t>6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And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when Paul had laid his hands on them, the Holy Spirit came on them, and they began speaking in tongues and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prophesying.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 xml:space="preserve">  </w:t>
      </w:r>
      <w:r w:rsidRPr="000E6CE3"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  <w:t>7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There were about twelve men in all.</w:t>
      </w:r>
    </w:p>
    <w:p w:rsidR="001F1909" w:rsidRPr="000E6CE3" w:rsidRDefault="001F1909" w:rsidP="00666587">
      <w:pPr>
        <w:pStyle w:val="NormalWeb"/>
        <w:shd w:val="clear" w:color="auto" w:fill="FFFFFF"/>
        <w:spacing w:before="0" w:beforeAutospacing="0" w:after="150" w:afterAutospacing="0"/>
        <w:rPr>
          <w:rStyle w:val="apple-converted-space"/>
          <w:rFonts w:ascii="Calibri" w:hAnsi="Calibri"/>
          <w:b/>
          <w:color w:val="000000"/>
          <w:sz w:val="32"/>
        </w:rPr>
      </w:pPr>
    </w:p>
    <w:p w:rsidR="00E447F7" w:rsidRPr="000E6CE3" w:rsidRDefault="00E447F7" w:rsidP="00E447F7">
      <w:pPr>
        <w:pStyle w:val="NormalWeb"/>
        <w:shd w:val="clear" w:color="auto" w:fill="FFFFFF"/>
        <w:spacing w:before="0" w:beforeAutospacing="0" w:after="136" w:afterAutospacing="0" w:line="326" w:lineRule="atLeast"/>
        <w:rPr>
          <w:rFonts w:asciiTheme="minorHAnsi" w:hAnsiTheme="minorHAnsi"/>
          <w:b/>
          <w:color w:val="000000"/>
          <w:sz w:val="28"/>
          <w:szCs w:val="22"/>
        </w:rPr>
      </w:pPr>
      <w:r w:rsidRPr="000E6CE3"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  <w:t>8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And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he entered the synagogue and for three months spoke boldly, reasoning and persuading them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about the kingdom of God.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 xml:space="preserve">  </w:t>
      </w:r>
      <w:r w:rsidRPr="000E6CE3"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  <w:t>9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But when some became stubborn and continued in unbelief, speaking evil of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 xml:space="preserve">the Way before the congregation, he withdrew from them and took the disciples with him, reasoning daily in the hall of </w:t>
      </w:r>
      <w:proofErr w:type="spellStart"/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Tyrannus</w:t>
      </w:r>
      <w:proofErr w:type="spellEnd"/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.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  <w:vertAlign w:val="superscript"/>
        </w:rPr>
        <w:t xml:space="preserve"> </w:t>
      </w:r>
      <w:r w:rsidRPr="000E6CE3">
        <w:rPr>
          <w:rStyle w:val="text"/>
          <w:rFonts w:asciiTheme="minorHAnsi" w:hAnsiTheme="minorHAnsi" w:cs="Arial"/>
          <w:b/>
          <w:bCs/>
          <w:color w:val="000000"/>
          <w:sz w:val="28"/>
          <w:szCs w:val="22"/>
          <w:vertAlign w:val="superscript"/>
        </w:rPr>
        <w:t xml:space="preserve"> 10 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This continued for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two years, so that</w:t>
      </w:r>
      <w:r w:rsidRPr="000E6CE3">
        <w:rPr>
          <w:rStyle w:val="apple-converted-space"/>
          <w:rFonts w:asciiTheme="minorHAnsi" w:hAnsiTheme="minorHAnsi"/>
          <w:b/>
          <w:color w:val="000000"/>
          <w:sz w:val="28"/>
          <w:szCs w:val="22"/>
        </w:rPr>
        <w:t> </w:t>
      </w:r>
      <w:r w:rsidRPr="000E6CE3">
        <w:rPr>
          <w:rStyle w:val="text"/>
          <w:rFonts w:asciiTheme="minorHAnsi" w:hAnsiTheme="minorHAnsi"/>
          <w:b/>
          <w:color w:val="000000"/>
          <w:sz w:val="28"/>
          <w:szCs w:val="22"/>
        </w:rPr>
        <w:t>all the residents of Asia heard the word of the Lord, both Jews and Greeks.</w:t>
      </w:r>
    </w:p>
    <w:p w:rsidR="001F1909" w:rsidRPr="000E6CE3" w:rsidRDefault="001F1909" w:rsidP="00B565E9">
      <w:pPr>
        <w:rPr>
          <w:b/>
          <w:sz w:val="28"/>
        </w:rPr>
      </w:pPr>
    </w:p>
    <w:p w:rsidR="00B565E9" w:rsidRPr="000E6CE3" w:rsidRDefault="00B565E9" w:rsidP="00B565E9">
      <w:pPr>
        <w:rPr>
          <w:b/>
          <w:sz w:val="28"/>
        </w:rPr>
      </w:pPr>
      <w:r w:rsidRPr="000E6CE3">
        <w:rPr>
          <w:b/>
          <w:sz w:val="28"/>
        </w:rPr>
        <w:t>Take Home Question:</w:t>
      </w:r>
    </w:p>
    <w:p w:rsidR="009F5667" w:rsidRPr="000E6CE3" w:rsidRDefault="009F5667" w:rsidP="00B565E9">
      <w:pPr>
        <w:rPr>
          <w:b/>
          <w:sz w:val="28"/>
        </w:rPr>
      </w:pPr>
    </w:p>
    <w:p w:rsidR="000E6CE3" w:rsidRPr="000E6CE3" w:rsidRDefault="000E6CE3" w:rsidP="00B565E9">
      <w:pPr>
        <w:rPr>
          <w:b/>
          <w:sz w:val="28"/>
        </w:rPr>
      </w:pPr>
      <w:r w:rsidRPr="000E6CE3">
        <w:rPr>
          <w:b/>
          <w:sz w:val="28"/>
        </w:rPr>
        <w:t>How should I respond to what I just learned about correction?</w:t>
      </w:r>
    </w:p>
    <w:p w:rsidR="000E6CE3" w:rsidRPr="000E6CE3" w:rsidRDefault="000E6CE3" w:rsidP="00B565E9">
      <w:pPr>
        <w:rPr>
          <w:b/>
          <w:sz w:val="28"/>
        </w:rPr>
      </w:pPr>
    </w:p>
    <w:p w:rsidR="003B0B9E" w:rsidRPr="000E6CE3" w:rsidRDefault="00B565E9" w:rsidP="00B565E9">
      <w:pPr>
        <w:rPr>
          <w:sz w:val="28"/>
        </w:rPr>
      </w:pPr>
      <w:r w:rsidRPr="000E6CE3">
        <w:rPr>
          <w:b/>
          <w:sz w:val="28"/>
        </w:rPr>
        <w:t xml:space="preserve">Themes in Acts: </w:t>
      </w:r>
      <w:r w:rsidRPr="000E6CE3">
        <w:rPr>
          <w:sz w:val="28"/>
        </w:rPr>
        <w:t>Witness, Growing Church, Glory of God, Filling of the Holy Spirit, Boldness, Prayer, Persecution</w:t>
      </w:r>
      <w:bookmarkEnd w:id="0"/>
    </w:p>
    <w:sectPr w:rsidR="003B0B9E" w:rsidRPr="000E6CE3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A4" w:rsidRDefault="00C02EA4" w:rsidP="003731D8">
      <w:pPr>
        <w:spacing w:after="0" w:line="240" w:lineRule="auto"/>
      </w:pPr>
      <w:r>
        <w:separator/>
      </w:r>
    </w:p>
  </w:endnote>
  <w:endnote w:type="continuationSeparator" w:id="0">
    <w:p w:rsidR="00C02EA4" w:rsidRDefault="00C02EA4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A4" w:rsidRDefault="00C02EA4" w:rsidP="003731D8">
      <w:pPr>
        <w:spacing w:after="0" w:line="240" w:lineRule="auto"/>
      </w:pPr>
      <w:r>
        <w:separator/>
      </w:r>
    </w:p>
  </w:footnote>
  <w:footnote w:type="continuationSeparator" w:id="0">
    <w:p w:rsidR="00C02EA4" w:rsidRDefault="00C02EA4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20735"/>
    <w:rsid w:val="000405EF"/>
    <w:rsid w:val="00090379"/>
    <w:rsid w:val="000E6CE3"/>
    <w:rsid w:val="001036CC"/>
    <w:rsid w:val="001B0E08"/>
    <w:rsid w:val="001F1909"/>
    <w:rsid w:val="002718E9"/>
    <w:rsid w:val="002A292F"/>
    <w:rsid w:val="002B30B0"/>
    <w:rsid w:val="002D485C"/>
    <w:rsid w:val="0035417E"/>
    <w:rsid w:val="003731D8"/>
    <w:rsid w:val="003B0B9E"/>
    <w:rsid w:val="003E6EB1"/>
    <w:rsid w:val="00401CAD"/>
    <w:rsid w:val="004765B2"/>
    <w:rsid w:val="00494B21"/>
    <w:rsid w:val="004A504F"/>
    <w:rsid w:val="004E33BE"/>
    <w:rsid w:val="004F7372"/>
    <w:rsid w:val="00501D98"/>
    <w:rsid w:val="005306DF"/>
    <w:rsid w:val="00547A54"/>
    <w:rsid w:val="005507C9"/>
    <w:rsid w:val="0055449E"/>
    <w:rsid w:val="00587427"/>
    <w:rsid w:val="00602AFA"/>
    <w:rsid w:val="00640F59"/>
    <w:rsid w:val="00666587"/>
    <w:rsid w:val="00687AC6"/>
    <w:rsid w:val="006F1CE2"/>
    <w:rsid w:val="00703853"/>
    <w:rsid w:val="007400E0"/>
    <w:rsid w:val="00741D71"/>
    <w:rsid w:val="00757533"/>
    <w:rsid w:val="0077419C"/>
    <w:rsid w:val="007D061F"/>
    <w:rsid w:val="0086237A"/>
    <w:rsid w:val="008D3893"/>
    <w:rsid w:val="008F3C84"/>
    <w:rsid w:val="008F62CD"/>
    <w:rsid w:val="00923FED"/>
    <w:rsid w:val="009961DD"/>
    <w:rsid w:val="009B0751"/>
    <w:rsid w:val="009C7E98"/>
    <w:rsid w:val="009E6F99"/>
    <w:rsid w:val="009F5667"/>
    <w:rsid w:val="00A075FE"/>
    <w:rsid w:val="00AB121B"/>
    <w:rsid w:val="00AB5ED5"/>
    <w:rsid w:val="00AD4851"/>
    <w:rsid w:val="00AE196D"/>
    <w:rsid w:val="00B00CD0"/>
    <w:rsid w:val="00B17292"/>
    <w:rsid w:val="00B42259"/>
    <w:rsid w:val="00B565E9"/>
    <w:rsid w:val="00BA6B07"/>
    <w:rsid w:val="00BB2881"/>
    <w:rsid w:val="00BD625E"/>
    <w:rsid w:val="00C02EA4"/>
    <w:rsid w:val="00C20F32"/>
    <w:rsid w:val="00C222CF"/>
    <w:rsid w:val="00C5635C"/>
    <w:rsid w:val="00C66E45"/>
    <w:rsid w:val="00CC049D"/>
    <w:rsid w:val="00D1303A"/>
    <w:rsid w:val="00D2187B"/>
    <w:rsid w:val="00DA3EC0"/>
    <w:rsid w:val="00DA748C"/>
    <w:rsid w:val="00DC4B9F"/>
    <w:rsid w:val="00DE6BA1"/>
    <w:rsid w:val="00DF1F33"/>
    <w:rsid w:val="00DF2A28"/>
    <w:rsid w:val="00E03E75"/>
    <w:rsid w:val="00E447F7"/>
    <w:rsid w:val="00EF4979"/>
    <w:rsid w:val="00F1552A"/>
    <w:rsid w:val="00F212AD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E03E75"/>
  </w:style>
  <w:style w:type="paragraph" w:customStyle="1" w:styleId="chapter-2">
    <w:name w:val="chapter-2"/>
    <w:basedOn w:val="Normal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E03E75"/>
  </w:style>
  <w:style w:type="paragraph" w:customStyle="1" w:styleId="chapter-2">
    <w:name w:val="chapter-2"/>
    <w:basedOn w:val="Normal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3</cp:revision>
  <dcterms:created xsi:type="dcterms:W3CDTF">2014-07-13T17:03:00Z</dcterms:created>
  <dcterms:modified xsi:type="dcterms:W3CDTF">2014-07-13T17:04:00Z</dcterms:modified>
</cp:coreProperties>
</file>