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CD2FFB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Making the Right Decision</w:t>
      </w:r>
      <w:r w:rsidR="00B565E9" w:rsidRPr="002718E9">
        <w:rPr>
          <w:b/>
          <w:sz w:val="28"/>
          <w:szCs w:val="28"/>
        </w:rPr>
        <w:br/>
        <w:t xml:space="preserve">Acts </w:t>
      </w:r>
      <w:r w:rsidR="005E6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E6E14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-26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6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DA748C">
      <w:pPr>
        <w:tabs>
          <w:tab w:val="left" w:pos="3553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Pr="002718E9">
        <w:br/>
      </w:r>
      <w:r w:rsidR="00CD2FFB">
        <w:t>Know what God requires of you and do your best to keep the peace</w:t>
      </w:r>
      <w:r w:rsidR="00020735"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CD2FFB" w:rsidRPr="00BE3F35" w:rsidRDefault="00CD2FFB" w:rsidP="00CD2FFB">
      <w:pPr>
        <w:pStyle w:val="chapter-2"/>
        <w:shd w:val="clear" w:color="auto" w:fill="FFFFFF"/>
        <w:spacing w:before="0" w:beforeAutospacing="0" w:after="125" w:afterAutospacing="0" w:line="301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E3F35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 when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we had parted from them and set sail, we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came by a straight course to Cos, and the next day to </w:t>
      </w:r>
      <w:smartTag w:uri="urn:schemas-microsoft-com:office:smarttags" w:element="place">
        <w:r w:rsidRPr="00BE3F35">
          <w:rPr>
            <w:rStyle w:val="text"/>
            <w:rFonts w:ascii="Calibri" w:hAnsi="Calibri"/>
            <w:b/>
            <w:color w:val="000000"/>
            <w:sz w:val="22"/>
            <w:szCs w:val="22"/>
          </w:rPr>
          <w:t>Rhodes</w:t>
        </w:r>
      </w:smartTag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, and from there to </w:t>
      </w:r>
      <w:proofErr w:type="spellStart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Patara</w:t>
      </w:r>
      <w:proofErr w:type="spellEnd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. 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 having found a ship crossing to Phoenicia, we went aboard and set sail.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When we had come in sight of Cyprus, leaving it on the left we sailed to Syria and landed at </w:t>
      </w:r>
      <w:proofErr w:type="spellStart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Tyre</w:t>
      </w:r>
      <w:proofErr w:type="spellEnd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, for there the ship was to unload its cargo.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4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having sought out the disciples, we stayed there for seven days.  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And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through the Spirit they were telling Paul not to go on to Jerusalem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5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When our days there were ended, we departed and went on our journey, and they all, with wives and children,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accompanied us until we were outside the city. And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kneeling down on the beach, we prayed</w:t>
      </w:r>
      <w:proofErr w:type="gramStart"/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6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proofErr w:type="gramEnd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 said farewell to one another. Then we went on board the ship, and they returned home.</w:t>
      </w:r>
    </w:p>
    <w:p w:rsidR="00CD2FFB" w:rsidRPr="00BE3F35" w:rsidRDefault="005E6E14" w:rsidP="00FA551E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/>
          <w:b/>
          <w:bCs/>
          <w:color w:val="000000"/>
          <w:vertAlign w:val="superscript"/>
        </w:rPr>
        <w:br/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7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When we had finished the voyage from </w:t>
      </w:r>
      <w:proofErr w:type="spellStart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Tyre</w:t>
      </w:r>
      <w:proofErr w:type="spellEnd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, we arrived at </w:t>
      </w:r>
      <w:proofErr w:type="spellStart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Ptolemais</w:t>
      </w:r>
      <w:proofErr w:type="spellEnd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, and we greeted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the brothers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and stayed with them for one day.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8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On the next day we departed and came to </w:t>
      </w:r>
      <w:smartTag w:uri="urn:schemas-microsoft-com:office:smarttags" w:element="place">
        <w:r w:rsidR="00CD2FFB" w:rsidRPr="00BE3F35">
          <w:rPr>
            <w:rStyle w:val="text"/>
            <w:rFonts w:ascii="Calibri" w:hAnsi="Calibri"/>
            <w:b/>
            <w:color w:val="000000"/>
            <w:sz w:val="22"/>
            <w:szCs w:val="22"/>
          </w:rPr>
          <w:t>Caesarea</w:t>
        </w:r>
      </w:smartTag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, and we entered the house of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Philip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the evangelist, who was one of the seven, and stayed with him.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9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He had four unmarried daughters, who prophesied.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10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While we were staying for many days, a prophet named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proofErr w:type="spellStart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Agabus</w:t>
      </w:r>
      <w:proofErr w:type="spellEnd"/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 came down from Judea.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11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And coming to us, he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took Paul's belt and bound his own feet and hands and said,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“Thus says the Holy Spirit, ‘This is how the Jews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at Jerusalem will bind the man who owns this belt and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deliver him into the hands of the Gentiles.’”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12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When we heard this, 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we and the people there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urged him not to go up to Jerusalem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CD2FFB" w:rsidRPr="00BE3F35" w:rsidRDefault="005E6E14" w:rsidP="00FA551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br/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13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Then Paul answered,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“What are you doing, weeping and breaking my heart? For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I am ready not only to be imprisoned but even to die in Jerusalem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for the name of the Lord Jesus.”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="00CD2FFB"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14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And since he would not be persuaded,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we ceased and said,</w:t>
      </w:r>
      <w:r w:rsidR="00CD2FFB"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="00CD2FFB" w:rsidRPr="00BE3F35">
        <w:rPr>
          <w:rStyle w:val="text"/>
          <w:rFonts w:ascii="Calibri" w:hAnsi="Calibri"/>
          <w:b/>
          <w:color w:val="000000"/>
          <w:sz w:val="22"/>
          <w:szCs w:val="22"/>
        </w:rPr>
        <w:t>“Let the will of the Lord be done.”</w:t>
      </w:r>
    </w:p>
    <w:p w:rsidR="00FA551E" w:rsidRDefault="00FA551E" w:rsidP="00CD2FFB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</w:pPr>
    </w:p>
    <w:p w:rsidR="00CD2FFB" w:rsidRPr="00BE3F35" w:rsidRDefault="00CD2FFB" w:rsidP="00CD2FFB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15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After these days we got ready and went up to Jerusalem.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16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some of the disciples from Caesarea went with us, bringing us to the house of </w:t>
      </w:r>
      <w:proofErr w:type="spellStart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Mnason</w:t>
      </w:r>
      <w:proofErr w:type="spellEnd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 of Cyprus, an early disciple, with whom we should lodge. 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17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When we had come to Jerusalem,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brothers received us gladly. 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18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On the following day Paul went in with us to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James, and all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the elders were present.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19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After greeting them,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he related one by one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the things that God had done among the Gentiles through his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ministry.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20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 when they heard it, they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glorified God. </w:t>
      </w:r>
    </w:p>
    <w:p w:rsidR="00666587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Theme="minorHAnsi" w:hAnsiTheme="minorHAnsi"/>
          <w:b/>
          <w:color w:val="000000"/>
        </w:rPr>
      </w:pPr>
    </w:p>
    <w:p w:rsidR="00CD2FFB" w:rsidRPr="00BE3F35" w:rsidRDefault="00CD2FFB" w:rsidP="00CD2FFB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 they said to him, “You see, brother, how many thousands there are among the Jews of those who have believed. They are all zealous for the law,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21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they have been told about you that you teach 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lastRenderedPageBreak/>
        <w:t>all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Jews who are among the Gentiles 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to forsake Moses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telling them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not to circumcise their children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 or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walk according to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our customs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. 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22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What then is to be done? They will certainly hear that you have come.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1F1909" w:rsidRDefault="001F1909" w:rsidP="00B565E9">
      <w:pPr>
        <w:rPr>
          <w:rFonts w:asciiTheme="minorHAnsi" w:hAnsiTheme="minorHAnsi"/>
          <w:b/>
        </w:rPr>
      </w:pPr>
    </w:p>
    <w:p w:rsidR="00CD2FFB" w:rsidRPr="00BE3F35" w:rsidRDefault="00CD2FFB" w:rsidP="00CD2FFB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23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Do therefore what we tell you.</w:t>
      </w:r>
      <w:proofErr w:type="gramEnd"/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  We have four men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who are under a vow;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24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take these men and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purify yourself along with them and pay their expenses,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 xml:space="preserve">so that they may shave their heads.  Thus all will know that there is nothing in what they have been told about you, 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but that you yourself also live in observance of the law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25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But as for the Gentiles who have believed,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we have sent a letter with our judgment that they should abstain from what has been sacrificed to idols, and from blood, and from what has been strangled,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and from sexual immorality.”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E3F35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26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Then Paul took the men, and the next day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he purified himself along with them and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went into the temple, giving notice when the days of purification would be fulfilled and</w:t>
      </w:r>
      <w:r w:rsidRPr="00BE3F35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E3F35">
        <w:rPr>
          <w:rStyle w:val="text"/>
          <w:rFonts w:ascii="Calibri" w:hAnsi="Calibri"/>
          <w:b/>
          <w:color w:val="000000"/>
          <w:sz w:val="22"/>
          <w:szCs w:val="22"/>
        </w:rPr>
        <w:t>the offering presented for each one of them.</w:t>
      </w:r>
    </w:p>
    <w:p w:rsidR="005E6E14" w:rsidRDefault="005E6E14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FA551E">
        <w:rPr>
          <w:b/>
        </w:rPr>
        <w:t xml:space="preserve"> Where in your life right now do you need to say “Let the will of the Lord be done?”</w:t>
      </w:r>
      <w:bookmarkStart w:id="0" w:name="_GoBack"/>
      <w:bookmarkEnd w:id="0"/>
    </w:p>
    <w:p w:rsidR="009F5667" w:rsidRDefault="009F5667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5A" w:rsidRDefault="00C5545A" w:rsidP="003731D8">
      <w:pPr>
        <w:spacing w:after="0" w:line="240" w:lineRule="auto"/>
      </w:pPr>
      <w:r>
        <w:separator/>
      </w:r>
    </w:p>
  </w:endnote>
  <w:endnote w:type="continuationSeparator" w:id="0">
    <w:p w:rsidR="00C5545A" w:rsidRDefault="00C5545A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5A" w:rsidRDefault="00C5545A" w:rsidP="003731D8">
      <w:pPr>
        <w:spacing w:after="0" w:line="240" w:lineRule="auto"/>
      </w:pPr>
      <w:r>
        <w:separator/>
      </w:r>
    </w:p>
  </w:footnote>
  <w:footnote w:type="continuationSeparator" w:id="0">
    <w:p w:rsidR="00C5545A" w:rsidRDefault="00C5545A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90379"/>
    <w:rsid w:val="000F063E"/>
    <w:rsid w:val="001036CC"/>
    <w:rsid w:val="001B0E08"/>
    <w:rsid w:val="001F1909"/>
    <w:rsid w:val="002718E9"/>
    <w:rsid w:val="00283695"/>
    <w:rsid w:val="002A292F"/>
    <w:rsid w:val="002B30B0"/>
    <w:rsid w:val="002D485C"/>
    <w:rsid w:val="0035417E"/>
    <w:rsid w:val="003731D8"/>
    <w:rsid w:val="003B0B9E"/>
    <w:rsid w:val="003E6EB1"/>
    <w:rsid w:val="00401CAD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E6E14"/>
    <w:rsid w:val="00602AFA"/>
    <w:rsid w:val="00640F59"/>
    <w:rsid w:val="00666587"/>
    <w:rsid w:val="00687AC6"/>
    <w:rsid w:val="006F1CE2"/>
    <w:rsid w:val="00703853"/>
    <w:rsid w:val="007400E0"/>
    <w:rsid w:val="00741D71"/>
    <w:rsid w:val="00757533"/>
    <w:rsid w:val="0077419C"/>
    <w:rsid w:val="007D061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B00CD0"/>
    <w:rsid w:val="00B17292"/>
    <w:rsid w:val="00B42259"/>
    <w:rsid w:val="00B565E9"/>
    <w:rsid w:val="00BA6B07"/>
    <w:rsid w:val="00BB2881"/>
    <w:rsid w:val="00BD625E"/>
    <w:rsid w:val="00BE169B"/>
    <w:rsid w:val="00C20F32"/>
    <w:rsid w:val="00C222CF"/>
    <w:rsid w:val="00C5545A"/>
    <w:rsid w:val="00C5635C"/>
    <w:rsid w:val="00C66E45"/>
    <w:rsid w:val="00CC049D"/>
    <w:rsid w:val="00CD2FFB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A551E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2014-08-10T17:04:00Z</dcterms:created>
  <dcterms:modified xsi:type="dcterms:W3CDTF">2014-08-10T17:04:00Z</dcterms:modified>
</cp:coreProperties>
</file>